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A6F0" w14:textId="77777777" w:rsidR="00E06F14" w:rsidRPr="00615898" w:rsidRDefault="00A003B4" w:rsidP="00615898">
      <w:pPr>
        <w:snapToGrid w:val="0"/>
        <w:jc w:val="center"/>
        <w:rPr>
          <w:rFonts w:ascii="UD デジタル 教科書体 NK-B" w:eastAsia="UD デジタル 教科書体 NK-B"/>
          <w:b/>
          <w:w w:val="150"/>
          <w:sz w:val="28"/>
          <w:szCs w:val="28"/>
        </w:rPr>
      </w:pPr>
      <w:r w:rsidRPr="00615898">
        <w:rPr>
          <w:rFonts w:ascii="UD デジタル 教科書体 NK-B" w:eastAsia="UD デジタル 教科書体 NK-B" w:hint="eastAsia"/>
          <w:b/>
          <w:w w:val="150"/>
          <w:sz w:val="28"/>
          <w:szCs w:val="28"/>
        </w:rPr>
        <w:t>《一時保育</w:t>
      </w:r>
      <w:r w:rsidR="00B54858">
        <w:rPr>
          <w:rFonts w:ascii="UD デジタル 教科書体 NK-B" w:eastAsia="UD デジタル 教科書体 NK-B" w:hint="eastAsia"/>
          <w:b/>
          <w:w w:val="150"/>
          <w:sz w:val="28"/>
          <w:szCs w:val="28"/>
        </w:rPr>
        <w:t>事業 利用時</w:t>
      </w:r>
      <w:r w:rsidR="00C520CF" w:rsidRPr="00615898">
        <w:rPr>
          <w:rFonts w:ascii="UD デジタル 教科書体 NK-B" w:eastAsia="UD デジタル 教科書体 NK-B" w:hint="eastAsia"/>
          <w:b/>
          <w:w w:val="150"/>
          <w:sz w:val="28"/>
          <w:szCs w:val="28"/>
        </w:rPr>
        <w:t>のお願い</w:t>
      </w:r>
      <w:r w:rsidRPr="00615898">
        <w:rPr>
          <w:rFonts w:ascii="UD デジタル 教科書体 NK-B" w:eastAsia="UD デジタル 教科書体 NK-B" w:hint="eastAsia"/>
          <w:b/>
          <w:w w:val="150"/>
          <w:sz w:val="28"/>
          <w:szCs w:val="28"/>
        </w:rPr>
        <w:t>》</w:t>
      </w:r>
    </w:p>
    <w:p w14:paraId="7A34217F" w14:textId="77777777" w:rsidR="00A003B4" w:rsidRPr="00615898" w:rsidRDefault="00D21713" w:rsidP="00615898">
      <w:pPr>
        <w:snapToGrid w:val="0"/>
        <w:jc w:val="right"/>
        <w:rPr>
          <w:rFonts w:ascii="UD デジタル 教科書体 NK-B" w:eastAsia="UD デジタル 教科書体 NK-B"/>
          <w:sz w:val="24"/>
        </w:rPr>
      </w:pPr>
      <w:r w:rsidRPr="00615898">
        <w:rPr>
          <w:rFonts w:ascii="UD デジタル 教科書体 NK-B" w:eastAsia="UD デジタル 教科書体 NK-B" w:hint="eastAsia"/>
          <w:sz w:val="24"/>
        </w:rPr>
        <w:t>天理市立前栽こども園</w:t>
      </w:r>
    </w:p>
    <w:p w14:paraId="3CF5FCF3" w14:textId="77777777" w:rsidR="00A003B4" w:rsidRPr="00615898" w:rsidRDefault="00A003B4" w:rsidP="00615898">
      <w:pPr>
        <w:snapToGrid w:val="0"/>
        <w:rPr>
          <w:rFonts w:ascii="UD デジタル 教科書体 NK-B" w:eastAsia="UD デジタル 教科書体 NK-B"/>
          <w:b/>
          <w:sz w:val="24"/>
        </w:rPr>
      </w:pPr>
    </w:p>
    <w:p w14:paraId="43F5BAD6" w14:textId="77777777" w:rsidR="00A003B4" w:rsidRPr="00615898" w:rsidRDefault="00385720" w:rsidP="00615898">
      <w:pPr>
        <w:snapToGrid w:val="0"/>
        <w:spacing w:line="460" w:lineRule="exact"/>
        <w:rPr>
          <w:rFonts w:ascii="UD デジタル 教科書体 NK-B" w:eastAsia="UD デジタル 教科書体 NK-B"/>
          <w:sz w:val="24"/>
        </w:rPr>
      </w:pPr>
      <w:r w:rsidRPr="00615898">
        <w:rPr>
          <w:rFonts w:ascii="UD デジタル 教科書体 NK-B" w:eastAsia="UD デジタル 教科書体 NK-B" w:hint="eastAsia"/>
          <w:sz w:val="24"/>
        </w:rPr>
        <w:t>１．</w:t>
      </w:r>
      <w:r w:rsidR="00A003B4" w:rsidRPr="00615898">
        <w:rPr>
          <w:rFonts w:ascii="UD デジタル 教科書体 NK-B" w:eastAsia="UD デジタル 教科書体 NK-B" w:hint="eastAsia"/>
          <w:sz w:val="24"/>
        </w:rPr>
        <w:t>持</w:t>
      </w:r>
      <w:r w:rsidR="00C520CF" w:rsidRPr="00615898">
        <w:rPr>
          <w:rFonts w:ascii="UD デジタル 教科書体 NK-B" w:eastAsia="UD デジタル 教科書体 NK-B" w:hint="eastAsia"/>
          <w:sz w:val="24"/>
        </w:rPr>
        <w:t>ち</w:t>
      </w:r>
      <w:r w:rsidR="00A003B4" w:rsidRPr="00615898">
        <w:rPr>
          <w:rFonts w:ascii="UD デジタル 教科書体 NK-B" w:eastAsia="UD デジタル 教科書体 NK-B" w:hint="eastAsia"/>
          <w:sz w:val="24"/>
        </w:rPr>
        <w:t>物</w:t>
      </w:r>
    </w:p>
    <w:p w14:paraId="450D854D" w14:textId="77777777" w:rsidR="00385720" w:rsidRPr="00615898" w:rsidRDefault="00A003B4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sz w:val="24"/>
        </w:rPr>
      </w:pPr>
      <w:r w:rsidRPr="00615898">
        <w:rPr>
          <w:rFonts w:ascii="UD デジタル 教科書体 NK-B" w:eastAsia="UD デジタル 教科書体 NK-B" w:hint="eastAsia"/>
          <w:sz w:val="24"/>
        </w:rPr>
        <w:t>着替え</w:t>
      </w:r>
      <w:r w:rsidR="007D2D31" w:rsidRPr="00615898">
        <w:rPr>
          <w:rFonts w:ascii="UD デジタル 教科書体 NK-B" w:eastAsia="UD デジタル 教科書体 NK-B" w:hint="eastAsia"/>
          <w:sz w:val="24"/>
        </w:rPr>
        <w:t>（</w:t>
      </w:r>
      <w:r w:rsidR="00C520CF" w:rsidRPr="00615898">
        <w:rPr>
          <w:rFonts w:ascii="UD デジタル 教科書体 NK-B" w:eastAsia="UD デジタル 教科書体 NK-B" w:hint="eastAsia"/>
          <w:sz w:val="24"/>
        </w:rPr>
        <w:t>服上下と肌</w:t>
      </w:r>
      <w:r w:rsidRPr="00615898">
        <w:rPr>
          <w:rFonts w:ascii="UD デジタル 教科書体 NK-B" w:eastAsia="UD デジタル 教科書体 NK-B" w:hint="eastAsia"/>
          <w:sz w:val="24"/>
        </w:rPr>
        <w:t>シャツ</w:t>
      </w:r>
      <w:r w:rsidR="00C520CF" w:rsidRPr="00615898">
        <w:rPr>
          <w:rFonts w:ascii="UD デジタル 教科書体 NK-B" w:eastAsia="UD デジタル 教科書体 NK-B" w:hint="eastAsia"/>
          <w:sz w:val="24"/>
        </w:rPr>
        <w:t>各</w:t>
      </w:r>
      <w:r w:rsidR="007D2D31" w:rsidRPr="00615898">
        <w:rPr>
          <w:rFonts w:ascii="UD デジタル 教科書体 NK-B" w:eastAsia="UD デジタル 教科書体 NK-B" w:hint="eastAsia"/>
          <w:sz w:val="24"/>
        </w:rPr>
        <w:t>３</w:t>
      </w:r>
      <w:r w:rsidR="00C520CF" w:rsidRPr="00615898">
        <w:rPr>
          <w:rFonts w:ascii="UD デジタル 教科書体 NK-B" w:eastAsia="UD デジタル 教科書体 NK-B" w:hint="eastAsia"/>
          <w:sz w:val="24"/>
        </w:rPr>
        <w:t>枚</w:t>
      </w:r>
      <w:r w:rsidRPr="00615898">
        <w:rPr>
          <w:rFonts w:ascii="UD デジタル 教科書体 NK-B" w:eastAsia="UD デジタル 教科書体 NK-B" w:hint="eastAsia"/>
          <w:sz w:val="24"/>
        </w:rPr>
        <w:t>・</w:t>
      </w:r>
      <w:r w:rsidR="00C520CF" w:rsidRPr="00615898">
        <w:rPr>
          <w:rFonts w:ascii="UD デジタル 教科書体 NK-B" w:eastAsia="UD デジタル 教科書体 NK-B" w:hint="eastAsia"/>
          <w:sz w:val="24"/>
        </w:rPr>
        <w:t>紙</w:t>
      </w:r>
      <w:r w:rsidRPr="00615898">
        <w:rPr>
          <w:rFonts w:ascii="UD デジタル 教科書体 NK-B" w:eastAsia="UD デジタル 教科書体 NK-B" w:hint="eastAsia"/>
          <w:sz w:val="24"/>
        </w:rPr>
        <w:t>パンツ</w:t>
      </w:r>
      <w:r w:rsidR="007D2D31" w:rsidRPr="00615898">
        <w:rPr>
          <w:rFonts w:ascii="UD デジタル 教科書体 NK-B" w:eastAsia="UD デジタル 教科書体 NK-B" w:hint="eastAsia"/>
          <w:sz w:val="24"/>
        </w:rPr>
        <w:t>５</w:t>
      </w:r>
      <w:r w:rsidR="00C520CF" w:rsidRPr="00615898">
        <w:rPr>
          <w:rFonts w:ascii="UD デジタル 教科書体 NK-B" w:eastAsia="UD デジタル 教科書体 NK-B" w:hint="eastAsia"/>
          <w:sz w:val="24"/>
        </w:rPr>
        <w:t>～</w:t>
      </w:r>
      <w:r w:rsidR="007D2D31" w:rsidRPr="00615898">
        <w:rPr>
          <w:rFonts w:ascii="UD デジタル 教科書体 NK-B" w:eastAsia="UD デジタル 教科書体 NK-B" w:hint="eastAsia"/>
          <w:sz w:val="24"/>
        </w:rPr>
        <w:t>６</w:t>
      </w:r>
      <w:r w:rsidR="00C520CF" w:rsidRPr="00615898">
        <w:rPr>
          <w:rFonts w:ascii="UD デジタル 教科書体 NK-B" w:eastAsia="UD デジタル 教科書体 NK-B" w:hint="eastAsia"/>
          <w:sz w:val="24"/>
        </w:rPr>
        <w:t>枚</w:t>
      </w:r>
      <w:r w:rsidR="00385720" w:rsidRPr="00615898">
        <w:rPr>
          <w:rFonts w:ascii="UD デジタル 教科書体 NK-B" w:eastAsia="UD デジタル 教科書体 NK-B" w:hint="eastAsia"/>
          <w:sz w:val="24"/>
        </w:rPr>
        <w:t>・</w:t>
      </w:r>
      <w:r w:rsidR="007D2D31" w:rsidRPr="00615898">
        <w:rPr>
          <w:rFonts w:ascii="UD デジタル 教科書体 NK-B" w:eastAsia="UD デジタル 教科書体 NK-B" w:hint="eastAsia"/>
          <w:sz w:val="24"/>
        </w:rPr>
        <w:t>布パンツの方は２</w:t>
      </w:r>
      <w:r w:rsidR="00C520CF" w:rsidRPr="00615898">
        <w:rPr>
          <w:rFonts w:ascii="UD デジタル 教科書体 NK-B" w:eastAsia="UD デジタル 教科書体 NK-B" w:hint="eastAsia"/>
          <w:sz w:val="24"/>
        </w:rPr>
        <w:t>～</w:t>
      </w:r>
      <w:r w:rsidR="007D2D31" w:rsidRPr="00615898">
        <w:rPr>
          <w:rFonts w:ascii="UD デジタル 教科書体 NK-B" w:eastAsia="UD デジタル 教科書体 NK-B" w:hint="eastAsia"/>
          <w:sz w:val="24"/>
        </w:rPr>
        <w:t>３</w:t>
      </w:r>
      <w:r w:rsidR="00C520CF" w:rsidRPr="00615898">
        <w:rPr>
          <w:rFonts w:ascii="UD デジタル 教科書体 NK-B" w:eastAsia="UD デジタル 教科書体 NK-B" w:hint="eastAsia"/>
          <w:sz w:val="24"/>
        </w:rPr>
        <w:t>枚</w:t>
      </w:r>
    </w:p>
    <w:p w14:paraId="32BFA17B" w14:textId="77777777" w:rsidR="007D2D31" w:rsidRPr="00615898" w:rsidRDefault="00C520CF" w:rsidP="008D64D6">
      <w:pPr>
        <w:snapToGrid w:val="0"/>
        <w:spacing w:line="276" w:lineRule="auto"/>
        <w:ind w:left="142" w:firstLineChars="590" w:firstLine="1416"/>
        <w:rPr>
          <w:rFonts w:ascii="UD デジタル 教科書体 NK-B" w:eastAsia="UD デジタル 教科書体 NK-B"/>
          <w:sz w:val="24"/>
        </w:rPr>
      </w:pPr>
      <w:r w:rsidRPr="00615898">
        <w:rPr>
          <w:rFonts w:ascii="UD デジタル 教科書体 NK-B" w:eastAsia="UD デジタル 教科書体 NK-B" w:hint="eastAsia"/>
          <w:sz w:val="24"/>
        </w:rPr>
        <w:t>・食事用エプロン</w:t>
      </w:r>
      <w:r w:rsidR="007D2D31" w:rsidRPr="00615898">
        <w:rPr>
          <w:rFonts w:ascii="UD デジタル 教科書体 NK-B" w:eastAsia="UD デジタル 教科書体 NK-B" w:hint="eastAsia"/>
          <w:sz w:val="24"/>
        </w:rPr>
        <w:t>）</w:t>
      </w:r>
    </w:p>
    <w:p w14:paraId="7CA2C299" w14:textId="77777777" w:rsidR="00A003B4" w:rsidRPr="00615898" w:rsidRDefault="007D2D31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sz w:val="24"/>
        </w:rPr>
      </w:pPr>
      <w:r w:rsidRPr="00615898">
        <w:rPr>
          <w:rFonts w:ascii="UD デジタル 教科書体 NK-B" w:eastAsia="UD デジタル 教科書体 NK-B" w:hint="eastAsia"/>
          <w:sz w:val="24"/>
        </w:rPr>
        <w:t>布団１</w:t>
      </w:r>
      <w:r w:rsidR="00A003B4" w:rsidRPr="00615898">
        <w:rPr>
          <w:rFonts w:ascii="UD デジタル 教科書体 NK-B" w:eastAsia="UD デジタル 教科書体 NK-B" w:hint="eastAsia"/>
          <w:sz w:val="24"/>
        </w:rPr>
        <w:t>組</w:t>
      </w:r>
    </w:p>
    <w:p w14:paraId="0B105C66" w14:textId="77777777" w:rsidR="0061707D" w:rsidRPr="00BD6ED6" w:rsidRDefault="008F43AE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noProof/>
          <w:color w:val="000000" w:themeColor="text1"/>
          <w:lang w:val="ja-JP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340C690" wp14:editId="570E57CE">
                <wp:simplePos x="0" y="0"/>
                <wp:positionH relativeFrom="margin">
                  <wp:posOffset>4921258</wp:posOffset>
                </wp:positionH>
                <wp:positionV relativeFrom="paragraph">
                  <wp:posOffset>11174</wp:posOffset>
                </wp:positionV>
                <wp:extent cx="1296000" cy="1611555"/>
                <wp:effectExtent l="0" t="0" r="0" b="825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1611555"/>
                          <a:chOff x="0" y="0"/>
                          <a:chExt cx="1033145" cy="1284389"/>
                        </a:xfrm>
                      </wpg:grpSpPr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25" y="581444"/>
                            <a:ext cx="55753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3145" cy="577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F179" w14:textId="77777777" w:rsidR="00CA66EF" w:rsidRPr="00B54858" w:rsidRDefault="00CA66EF" w:rsidP="00B54858">
                              <w:pPr>
                                <w:ind w:left="180" w:hangingChars="100" w:hanging="180"/>
                                <w:rPr>
                                  <w:rFonts w:ascii="UD デジタル 教科書体 NP-B" w:eastAsia="UD デジタル 教科書体 NP-B" w:hAnsi="HG創英角ﾎﾟｯﾌﾟ体"/>
                                </w:rPr>
                              </w:pPr>
                              <w:r w:rsidRPr="00B54858">
                                <w:rPr>
                                  <w:rFonts w:ascii="UD デジタル 教科書体 NP-B" w:eastAsia="UD デジタル 教科書体 NP-B" w:hAnsi="HG創英角ﾎﾟｯﾌﾟ体" w:hint="eastAsia"/>
                                  <w:sz w:val="18"/>
                                </w:rPr>
                                <w:t>〇フック等にかけられる</w:t>
                              </w:r>
                              <w:r w:rsidR="00497645" w:rsidRPr="00B54858">
                                <w:rPr>
                                  <w:rFonts w:ascii="UD デジタル 教科書体 NP-B" w:eastAsia="UD デジタル 教科書体 NP-B" w:hAnsi="HG創英角ﾎﾟｯﾌﾟ体" w:hint="eastAsia"/>
                                  <w:sz w:val="18"/>
                                </w:rPr>
                                <w:t>レジ</w:t>
                              </w:r>
                              <w:r w:rsidRPr="00B54858">
                                <w:rPr>
                                  <w:rFonts w:ascii="UD デジタル 教科書体 NP-B" w:eastAsia="UD デジタル 教科書体 NP-B" w:hAnsi="HG創英角ﾎﾟｯﾌﾟ体" w:hint="eastAsia"/>
                                  <w:sz w:val="18"/>
                                </w:rPr>
                                <w:t>袋</w:t>
                              </w:r>
                              <w:r w:rsidRPr="00B54858">
                                <w:rPr>
                                  <w:rFonts w:ascii="UD デジタル 教科書体 NP-B" w:eastAsia="UD デジタル 教科書体 NP-B" w:hAnsi="HG創英角ﾎﾟｯﾌﾟ体"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2000" tIns="36000" rIns="72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26" style="position:absolute;left:0;text-align:left;margin-left:387.5pt;margin-top:.9pt;width:102.05pt;height:126.9pt;z-index:251657728;mso-position-horizontal-relative:margin;mso-width-relative:margin;mso-height-relative:margin" coordsize="10331,1284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27" type="#_x0000_t75" style="position:absolute;left:2381;top:5814;width:5575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10331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" stroked="f">
                  <v:textbox inset="2mm,1mm,2mm,1mm">
                    <w:txbxContent>
                      <w:p w:rsidR="00CA66EF" w:rsidRPr="00B54858" w:rsidRDefault="00CA66EF" w:rsidP="00B54858">
                        <w:pPr>
                          <w:ind w:left="180" w:hangingChars="100" w:hanging="180"/>
                          <w:rPr>
                            <w:rFonts w:ascii="UD デジタル 教科書体 NP-B" w:eastAsia="UD デジタル 教科書体 NP-B" w:hAnsi="HG創英角ﾎﾟｯﾌﾟ体"/>
                          </w:rPr>
                        </w:pPr>
                        <w:r w:rsidRPr="00B54858">
                          <w:rPr>
                            <w:rFonts w:ascii="UD デジタル 教科書体 NP-B" w:eastAsia="UD デジタル 教科書体 NP-B" w:hAnsi="HG創英角ﾎﾟｯﾌﾟ体" w:hint="eastAsia"/>
                            <w:sz w:val="18"/>
                          </w:rPr>
                          <w:t>〇フック等にかけられる</w:t>
                        </w:r>
                        <w:r w:rsidR="00497645" w:rsidRPr="00B54858">
                          <w:rPr>
                            <w:rFonts w:ascii="UD デジタル 教科書体 NP-B" w:eastAsia="UD デジタル 教科書体 NP-B" w:hAnsi="HG創英角ﾎﾟｯﾌﾟ体" w:hint="eastAsia"/>
                            <w:sz w:val="18"/>
                          </w:rPr>
                          <w:t>レジ</w:t>
                        </w:r>
                        <w:r w:rsidRPr="00B54858">
                          <w:rPr>
                            <w:rFonts w:ascii="UD デジタル 教科書体 NP-B" w:eastAsia="UD デジタル 教科書体 NP-B" w:hAnsi="HG創英角ﾎﾟｯﾌﾟ体" w:hint="eastAsia"/>
                            <w:sz w:val="18"/>
                          </w:rPr>
                          <w:t>袋</w:t>
                        </w:r>
                        <w:r w:rsidRPr="00B54858">
                          <w:rPr>
                            <w:rFonts w:ascii="UD デジタル 教科書体 NP-B" w:eastAsia="UD デジタル 教科書体 NP-B" w:hAnsi="HG創英角ﾎﾟｯﾌﾟ体"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03B4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 xml:space="preserve">手拭きタオル　</w:t>
      </w:r>
      <w:r w:rsidR="007D2D31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１</w:t>
      </w:r>
      <w:r w:rsidR="00A003B4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 xml:space="preserve">枚　　・トイレ用タオル　</w:t>
      </w:r>
      <w:r w:rsidR="007D2D31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１</w:t>
      </w:r>
      <w:r w:rsidR="00A003B4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枚</w:t>
      </w:r>
      <w:r w:rsidR="0061707D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(ループ付き)</w:t>
      </w:r>
    </w:p>
    <w:p w14:paraId="0DB56F6D" w14:textId="77777777" w:rsidR="00A003B4" w:rsidRPr="00BD6ED6" w:rsidRDefault="003A2C34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口ふきタオル</w:t>
      </w:r>
      <w:r w:rsidR="00A003B4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 xml:space="preserve">　</w:t>
      </w:r>
      <w:r w:rsidR="00C520CF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２～３</w:t>
      </w:r>
      <w:r w:rsidR="00A003B4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枚</w:t>
      </w:r>
    </w:p>
    <w:p w14:paraId="04806F2F" w14:textId="77777777" w:rsidR="003B7E81" w:rsidRPr="00BD6ED6" w:rsidRDefault="003B7E81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コップ</w:t>
      </w:r>
      <w:r w:rsidR="0061707D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・コップ入れ</w:t>
      </w:r>
    </w:p>
    <w:p w14:paraId="4E361598" w14:textId="77777777" w:rsidR="00A003B4" w:rsidRPr="00BD6ED6" w:rsidRDefault="00497645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汚れた衣類</w:t>
      </w:r>
      <w:r w:rsidR="007D2D31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を</w:t>
      </w:r>
      <w:r w:rsidR="00A003B4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入れ</w:t>
      </w:r>
      <w:r w:rsidR="007D2D31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る袋（</w:t>
      </w:r>
      <w:r w:rsidR="00A003B4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スーパーの</w:t>
      </w:r>
      <w:r w:rsidR="007D2D31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レジ</w:t>
      </w:r>
      <w:r w:rsidR="00A003B4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 xml:space="preserve">袋　</w:t>
      </w:r>
      <w:r w:rsidR="007D2D31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２</w:t>
      </w:r>
      <w:r w:rsidR="00A003B4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枚</w:t>
      </w:r>
      <w:r w:rsidR="007D2D31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）</w:t>
      </w:r>
    </w:p>
    <w:p w14:paraId="0BE758EA" w14:textId="77777777" w:rsidR="007D2D31" w:rsidRPr="00BD6ED6" w:rsidRDefault="00497645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Ansi="ＭＳ 明朝" w:cs="ＭＳ 明朝" w:hint="eastAsia"/>
          <w:color w:val="000000" w:themeColor="text1"/>
          <w:sz w:val="24"/>
        </w:rPr>
        <w:t>排便時</w:t>
      </w:r>
      <w:r w:rsidR="007D2D31" w:rsidRPr="00BD6ED6">
        <w:rPr>
          <w:rFonts w:ascii="UD デジタル 教科書体 NK-B" w:eastAsia="UD デジタル 教科書体 NK-B" w:hAnsi="ＭＳ 明朝" w:cs="ＭＳ 明朝" w:hint="eastAsia"/>
          <w:color w:val="000000" w:themeColor="text1"/>
          <w:sz w:val="24"/>
        </w:rPr>
        <w:t>オムツを入れる袋（</w:t>
      </w:r>
      <w:r w:rsidRPr="00BD6ED6">
        <w:rPr>
          <w:rFonts w:ascii="UD デジタル 教科書体 NK-B" w:eastAsia="UD デジタル 教科書体 NK-B" w:hAnsi="ＭＳ 明朝" w:cs="ＭＳ 明朝" w:hint="eastAsia"/>
          <w:color w:val="000000" w:themeColor="text1"/>
          <w:sz w:val="24"/>
        </w:rPr>
        <w:t>ナイロン</w:t>
      </w:r>
      <w:r w:rsidR="00E5640A" w:rsidRPr="00BD6ED6">
        <w:rPr>
          <w:rFonts w:ascii="UD デジタル 教科書体 NK-B" w:eastAsia="UD デジタル 教科書体 NK-B" w:hAnsi="ＭＳ 明朝" w:cs="ＭＳ 明朝" w:hint="eastAsia"/>
          <w:color w:val="000000" w:themeColor="text1"/>
          <w:sz w:val="24"/>
        </w:rPr>
        <w:t>袋</w:t>
      </w:r>
      <w:r w:rsidRPr="00BD6ED6">
        <w:rPr>
          <w:rFonts w:ascii="UD デジタル 教科書体 NK-B" w:eastAsia="UD デジタル 教科書体 NK-B" w:hAnsi="ＭＳ 明朝" w:cs="ＭＳ 明朝" w:hint="eastAsia"/>
          <w:color w:val="000000" w:themeColor="text1"/>
          <w:sz w:val="24"/>
        </w:rPr>
        <w:t xml:space="preserve">　</w:t>
      </w:r>
      <w:r w:rsidRPr="00BD6ED6">
        <w:rPr>
          <w:rFonts w:ascii="UD デジタル 教科書体 NK-B" w:eastAsia="UD デジタル 教科書体 NK-B" w:hint="eastAsia"/>
          <w:color w:val="000000" w:themeColor="text1"/>
        </w:rPr>
        <w:t>35㎝×25㎝程度</w:t>
      </w:r>
      <w:r w:rsidR="007D2D31" w:rsidRPr="00BD6ED6">
        <w:rPr>
          <w:rFonts w:ascii="UD デジタル 教科書体 NK-B" w:eastAsia="UD デジタル 教科書体 NK-B" w:hAnsi="ＭＳ 明朝" w:cs="ＭＳ 明朝" w:hint="eastAsia"/>
          <w:color w:val="000000" w:themeColor="text1"/>
          <w:sz w:val="24"/>
        </w:rPr>
        <w:t xml:space="preserve">　２～３枚）</w:t>
      </w:r>
    </w:p>
    <w:p w14:paraId="454AC3AD" w14:textId="77777777" w:rsidR="00A003B4" w:rsidRPr="00BD6ED6" w:rsidRDefault="00C520CF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ウェットティッシュタイプの</w:t>
      </w:r>
      <w:r w:rsidR="00A003B4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 xml:space="preserve">おしりふき　</w:t>
      </w:r>
    </w:p>
    <w:p w14:paraId="6041A64D" w14:textId="77777777" w:rsidR="00C520CF" w:rsidRPr="00BD6ED6" w:rsidRDefault="00C520CF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帽子</w:t>
      </w:r>
      <w:r w:rsidR="006B2368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（ゴム付き）</w:t>
      </w: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・靴</w:t>
      </w:r>
    </w:p>
    <w:p w14:paraId="5195CBBC" w14:textId="77777777" w:rsidR="00FD5DB4" w:rsidRPr="00BD6ED6" w:rsidRDefault="00FD5DB4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 xml:space="preserve">名札入れ　</w:t>
      </w:r>
      <w:r w:rsidR="0061707D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1</w:t>
      </w:r>
      <w:r w:rsidR="006E7EDB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７</w:t>
      </w:r>
      <w:r w:rsidR="0061707D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0</w:t>
      </w: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円でご購入いただくかご家庭でご用意してください。</w:t>
      </w:r>
    </w:p>
    <w:p w14:paraId="7AB5DD7C" w14:textId="77777777" w:rsidR="002C6A4C" w:rsidRPr="00BD6ED6" w:rsidRDefault="002C6A4C" w:rsidP="008D64D6">
      <w:pPr>
        <w:snapToGrid w:val="0"/>
        <w:spacing w:line="276" w:lineRule="auto"/>
        <w:ind w:leftChars="550" w:left="1155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※持ち物・布団は毎日持ってかえってください。</w:t>
      </w:r>
    </w:p>
    <w:p w14:paraId="2DFED75B" w14:textId="77777777" w:rsidR="00C16175" w:rsidRPr="00BD6ED6" w:rsidRDefault="002C6A4C" w:rsidP="008D64D6">
      <w:pPr>
        <w:snapToGrid w:val="0"/>
        <w:spacing w:line="276" w:lineRule="auto"/>
        <w:ind w:leftChars="550" w:left="1155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※持ち物すべてに名前を記入してください。</w:t>
      </w:r>
    </w:p>
    <w:p w14:paraId="24989AE6" w14:textId="77777777" w:rsidR="00FD5DB4" w:rsidRPr="00BD6ED6" w:rsidRDefault="00FD5DB4" w:rsidP="00615898">
      <w:pPr>
        <w:snapToGrid w:val="0"/>
        <w:rPr>
          <w:rFonts w:ascii="UD デジタル 教科書体 NK-B" w:eastAsia="UD デジタル 教科書体 NK-B"/>
          <w:color w:val="000000" w:themeColor="text1"/>
          <w:sz w:val="24"/>
        </w:rPr>
      </w:pPr>
    </w:p>
    <w:p w14:paraId="0D7B1F0F" w14:textId="77777777" w:rsidR="00C16175" w:rsidRPr="00BD6ED6" w:rsidRDefault="00F167E2" w:rsidP="00615898">
      <w:pPr>
        <w:snapToGrid w:val="0"/>
        <w:spacing w:line="460" w:lineRule="exact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２．</w:t>
      </w:r>
      <w:r w:rsidR="00C16175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 xml:space="preserve">駐車場　</w:t>
      </w:r>
    </w:p>
    <w:p w14:paraId="47632A16" w14:textId="77777777" w:rsidR="00C16175" w:rsidRPr="00BD6ED6" w:rsidRDefault="00CA66EF" w:rsidP="00615898">
      <w:pPr>
        <w:pStyle w:val="aa"/>
        <w:numPr>
          <w:ilvl w:val="0"/>
          <w:numId w:val="6"/>
        </w:numPr>
        <w:snapToGrid w:val="0"/>
        <w:spacing w:line="460" w:lineRule="exact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車で送迎の場合は、</w:t>
      </w:r>
      <w:r w:rsidR="00474019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園北側の</w:t>
      </w:r>
      <w:r w:rsidR="008D64D6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こども園前</w:t>
      </w:r>
      <w:r w:rsidR="00474019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駐車場か</w:t>
      </w:r>
      <w:r w:rsidR="008D64D6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、</w:t>
      </w:r>
      <w:r w:rsidR="00474019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北西の橋本駐車場に駐車してください。</w:t>
      </w:r>
    </w:p>
    <w:p w14:paraId="42526B34" w14:textId="77777777" w:rsidR="00C16175" w:rsidRPr="00BD6ED6" w:rsidRDefault="00C16175" w:rsidP="00615898">
      <w:pPr>
        <w:snapToGrid w:val="0"/>
        <w:rPr>
          <w:rFonts w:ascii="UD デジタル 教科書体 NK-B" w:eastAsia="UD デジタル 教科書体 NK-B"/>
          <w:color w:val="000000" w:themeColor="text1"/>
          <w:sz w:val="24"/>
        </w:rPr>
      </w:pPr>
    </w:p>
    <w:p w14:paraId="6EE7823B" w14:textId="77777777" w:rsidR="00FD5DB4" w:rsidRPr="00BD6ED6" w:rsidRDefault="00FD5DB4" w:rsidP="00615898">
      <w:pPr>
        <w:snapToGrid w:val="0"/>
        <w:rPr>
          <w:rFonts w:ascii="UD デジタル 教科書体 NK-B" w:eastAsia="UD デジタル 教科書体 NK-B"/>
          <w:color w:val="000000" w:themeColor="text1"/>
          <w:sz w:val="24"/>
        </w:rPr>
      </w:pPr>
    </w:p>
    <w:p w14:paraId="427BF131" w14:textId="77777777" w:rsidR="00385720" w:rsidRPr="00BD6ED6" w:rsidRDefault="00F167E2" w:rsidP="00615898">
      <w:pPr>
        <w:snapToGrid w:val="0"/>
        <w:spacing w:line="460" w:lineRule="exact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３．</w:t>
      </w:r>
      <w:r w:rsidR="00C16175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病気について</w:t>
      </w:r>
    </w:p>
    <w:p w14:paraId="27E0C409" w14:textId="77777777" w:rsidR="00C16175" w:rsidRPr="00BD6ED6" w:rsidRDefault="00F167E2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病気の場合は、</w:t>
      </w:r>
      <w:r w:rsidR="00434A77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一時保育の利用はできません</w:t>
      </w: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。</w:t>
      </w:r>
    </w:p>
    <w:p w14:paraId="74CD61F0" w14:textId="77777777" w:rsidR="00F92927" w:rsidRPr="00BD6ED6" w:rsidRDefault="00F92927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薬</w:t>
      </w:r>
      <w:r w:rsidR="00AB4F23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（</w:t>
      </w: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のみ薬・ぬり薬</w:t>
      </w:r>
      <w:r w:rsidR="00AB4F23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）</w:t>
      </w:r>
      <w:r w:rsidR="00434A77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は、お預かりできません。</w:t>
      </w:r>
    </w:p>
    <w:p w14:paraId="063317C5" w14:textId="77777777" w:rsidR="00A20CE1" w:rsidRPr="00BD6ED6" w:rsidRDefault="00A20CE1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登</w:t>
      </w:r>
      <w:r w:rsidR="002C6A4C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園</w:t>
      </w: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時に</w:t>
      </w:r>
      <w:r w:rsidR="00A963EA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37.5</w:t>
      </w: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度以上発熱がある場合はお預かりできません。</w:t>
      </w:r>
    </w:p>
    <w:p w14:paraId="7123A37A" w14:textId="77777777" w:rsidR="00F167E2" w:rsidRPr="00BD6ED6" w:rsidRDefault="00F167E2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 w:left="641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保育中に37.5度以上発熱した場合は、連絡をさせていただきます。お迎えをお願いします。</w:t>
      </w:r>
    </w:p>
    <w:p w14:paraId="7F436106" w14:textId="77777777" w:rsidR="00F167E2" w:rsidRPr="00BD6ED6" w:rsidRDefault="00A20CE1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 w:left="641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熱がなくても、普段と違う症状が見られる場合（下痢・発疹・目の充血等）は、その都度お知らせください。</w:t>
      </w:r>
    </w:p>
    <w:p w14:paraId="56EE1DFC" w14:textId="77777777" w:rsidR="00F167E2" w:rsidRPr="00BD6ED6" w:rsidRDefault="00F167E2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 w:left="641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持病や慢性病</w:t>
      </w:r>
      <w:r w:rsidR="008B30C1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（</w:t>
      </w:r>
      <w:r w:rsidR="008D7E76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ひきつけ・脱臼・ヘルニア・心臓病・喘息・食物</w:t>
      </w: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アレルギー</w:t>
      </w:r>
      <w:r w:rsidR="00F92927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 xml:space="preserve">　など</w:t>
      </w:r>
      <w:r w:rsidR="008B30C1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）</w:t>
      </w:r>
      <w:r w:rsidR="00F92927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がある場合は、</w:t>
      </w:r>
      <w:r w:rsidR="00E53C08"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診断書等を提出していただきます。</w:t>
      </w:r>
    </w:p>
    <w:p w14:paraId="080141AA" w14:textId="77777777" w:rsidR="00F92927" w:rsidRPr="00BD6ED6" w:rsidRDefault="00F92927" w:rsidP="008D64D6">
      <w:pPr>
        <w:pStyle w:val="aa"/>
        <w:numPr>
          <w:ilvl w:val="0"/>
          <w:numId w:val="6"/>
        </w:numPr>
        <w:snapToGrid w:val="0"/>
        <w:spacing w:line="276" w:lineRule="auto"/>
        <w:ind w:leftChars="0"/>
        <w:rPr>
          <w:rFonts w:ascii="UD デジタル 教科書体 NK-B" w:eastAsia="UD デジタル 教科書体 NK-B"/>
          <w:color w:val="000000" w:themeColor="text1"/>
          <w:sz w:val="24"/>
        </w:rPr>
      </w:pPr>
      <w:r w:rsidRPr="00BD6ED6">
        <w:rPr>
          <w:rFonts w:ascii="UD デジタル 教科書体 NK-B" w:eastAsia="UD デジタル 教科書体 NK-B" w:hint="eastAsia"/>
          <w:color w:val="000000" w:themeColor="text1"/>
          <w:sz w:val="24"/>
        </w:rPr>
        <w:t>予防接種を受けられた時は、担任にお知らせください。</w:t>
      </w:r>
    </w:p>
    <w:sectPr w:rsidR="00F92927" w:rsidRPr="00BD6ED6" w:rsidSect="003B7E81">
      <w:pgSz w:w="11906" w:h="16838" w:code="9"/>
      <w:pgMar w:top="1418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C08A" w14:textId="77777777" w:rsidR="007E7BA3" w:rsidRDefault="007E7BA3" w:rsidP="00C520CF">
      <w:r>
        <w:separator/>
      </w:r>
    </w:p>
  </w:endnote>
  <w:endnote w:type="continuationSeparator" w:id="0">
    <w:p w14:paraId="3D809811" w14:textId="77777777" w:rsidR="007E7BA3" w:rsidRDefault="007E7BA3" w:rsidP="00C5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5D57" w14:textId="77777777" w:rsidR="007E7BA3" w:rsidRDefault="007E7BA3" w:rsidP="00C520CF">
      <w:r>
        <w:separator/>
      </w:r>
    </w:p>
  </w:footnote>
  <w:footnote w:type="continuationSeparator" w:id="0">
    <w:p w14:paraId="4A4E549A" w14:textId="77777777" w:rsidR="007E7BA3" w:rsidRDefault="007E7BA3" w:rsidP="00C5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735"/>
    <w:multiLevelType w:val="hybridMultilevel"/>
    <w:tmpl w:val="AD0C4B72"/>
    <w:lvl w:ilvl="0" w:tplc="53BA77CE">
      <w:numFmt w:val="bullet"/>
      <w:lvlText w:val="◎"/>
      <w:lvlJc w:val="left"/>
      <w:pPr>
        <w:ind w:left="5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0A4B0607"/>
    <w:multiLevelType w:val="hybridMultilevel"/>
    <w:tmpl w:val="FE24496C"/>
    <w:lvl w:ilvl="0" w:tplc="1CEE58B8">
      <w:start w:val="1"/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831A11"/>
    <w:multiLevelType w:val="hybridMultilevel"/>
    <w:tmpl w:val="2F10E4A6"/>
    <w:lvl w:ilvl="0" w:tplc="2BBE5E96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A40AE"/>
    <w:multiLevelType w:val="hybridMultilevel"/>
    <w:tmpl w:val="13D8B710"/>
    <w:lvl w:ilvl="0" w:tplc="53BA77CE">
      <w:numFmt w:val="bullet"/>
      <w:lvlText w:val="◎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4" w15:restartNumberingAfterBreak="0">
    <w:nsid w:val="2BE52EF7"/>
    <w:multiLevelType w:val="hybridMultilevel"/>
    <w:tmpl w:val="ECC047A2"/>
    <w:lvl w:ilvl="0" w:tplc="707EEDA4">
      <w:start w:val="1"/>
      <w:numFmt w:val="bullet"/>
      <w:lvlText w:val="◎"/>
      <w:lvlJc w:val="left"/>
      <w:pPr>
        <w:ind w:left="61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32E24749"/>
    <w:multiLevelType w:val="hybridMultilevel"/>
    <w:tmpl w:val="E9D429C0"/>
    <w:lvl w:ilvl="0" w:tplc="BFFA7BA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777175"/>
    <w:multiLevelType w:val="hybridMultilevel"/>
    <w:tmpl w:val="9C1695E4"/>
    <w:lvl w:ilvl="0" w:tplc="AEDE0936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429C100E"/>
    <w:multiLevelType w:val="hybridMultilevel"/>
    <w:tmpl w:val="43FC83E2"/>
    <w:lvl w:ilvl="0" w:tplc="707EEDA4">
      <w:start w:val="1"/>
      <w:numFmt w:val="bullet"/>
      <w:lvlText w:val="◎"/>
      <w:lvlJc w:val="left"/>
      <w:pPr>
        <w:ind w:left="64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8" w15:restartNumberingAfterBreak="0">
    <w:nsid w:val="68B405F1"/>
    <w:multiLevelType w:val="hybridMultilevel"/>
    <w:tmpl w:val="DB6C604C"/>
    <w:lvl w:ilvl="0" w:tplc="CBEEE180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BA7A69"/>
    <w:multiLevelType w:val="hybridMultilevel"/>
    <w:tmpl w:val="A21C76A6"/>
    <w:lvl w:ilvl="0" w:tplc="707EEDA4">
      <w:start w:val="1"/>
      <w:numFmt w:val="bullet"/>
      <w:lvlText w:val="◎"/>
      <w:lvlJc w:val="left"/>
      <w:pPr>
        <w:ind w:left="61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B4"/>
    <w:rsid w:val="000246B4"/>
    <w:rsid w:val="000E6042"/>
    <w:rsid w:val="001A04B6"/>
    <w:rsid w:val="001C12BA"/>
    <w:rsid w:val="002C6A4C"/>
    <w:rsid w:val="00385720"/>
    <w:rsid w:val="003A2C34"/>
    <w:rsid w:val="003B7E81"/>
    <w:rsid w:val="00434A77"/>
    <w:rsid w:val="00474019"/>
    <w:rsid w:val="00497645"/>
    <w:rsid w:val="004C105C"/>
    <w:rsid w:val="00615898"/>
    <w:rsid w:val="0061707D"/>
    <w:rsid w:val="006B2368"/>
    <w:rsid w:val="006E7EDB"/>
    <w:rsid w:val="00706FEB"/>
    <w:rsid w:val="007D2D31"/>
    <w:rsid w:val="007E7BA3"/>
    <w:rsid w:val="00823529"/>
    <w:rsid w:val="008B30C1"/>
    <w:rsid w:val="008D64D6"/>
    <w:rsid w:val="008D7E76"/>
    <w:rsid w:val="008F43AE"/>
    <w:rsid w:val="008F77AC"/>
    <w:rsid w:val="009266FE"/>
    <w:rsid w:val="009506DE"/>
    <w:rsid w:val="00A003B4"/>
    <w:rsid w:val="00A20CE1"/>
    <w:rsid w:val="00A346AB"/>
    <w:rsid w:val="00A73A54"/>
    <w:rsid w:val="00A963EA"/>
    <w:rsid w:val="00AB4F23"/>
    <w:rsid w:val="00AD00B3"/>
    <w:rsid w:val="00B54858"/>
    <w:rsid w:val="00B9414E"/>
    <w:rsid w:val="00BA0C93"/>
    <w:rsid w:val="00BD6ED6"/>
    <w:rsid w:val="00C16175"/>
    <w:rsid w:val="00C17B35"/>
    <w:rsid w:val="00C520CF"/>
    <w:rsid w:val="00C6300D"/>
    <w:rsid w:val="00CA66EF"/>
    <w:rsid w:val="00CE514C"/>
    <w:rsid w:val="00D21713"/>
    <w:rsid w:val="00D5545E"/>
    <w:rsid w:val="00E06F14"/>
    <w:rsid w:val="00E53C08"/>
    <w:rsid w:val="00E5416D"/>
    <w:rsid w:val="00E5640A"/>
    <w:rsid w:val="00E81614"/>
    <w:rsid w:val="00F167E2"/>
    <w:rsid w:val="00F92927"/>
    <w:rsid w:val="00FD5DB4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21B25"/>
  <w15:chartTrackingRefBased/>
  <w15:docId w15:val="{01CA5920-BAE8-41A7-8490-EF57F031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3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2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20CF"/>
    <w:rPr>
      <w:kern w:val="2"/>
      <w:sz w:val="21"/>
      <w:szCs w:val="24"/>
    </w:rPr>
  </w:style>
  <w:style w:type="paragraph" w:styleId="a6">
    <w:name w:val="footer"/>
    <w:basedOn w:val="a"/>
    <w:link w:val="a7"/>
    <w:rsid w:val="00C52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20CF"/>
    <w:rPr>
      <w:kern w:val="2"/>
      <w:sz w:val="21"/>
      <w:szCs w:val="24"/>
    </w:rPr>
  </w:style>
  <w:style w:type="paragraph" w:styleId="a8">
    <w:name w:val="Balloon Text"/>
    <w:basedOn w:val="a"/>
    <w:link w:val="a9"/>
    <w:rsid w:val="00434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34A7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B7E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《一時保育》</vt:lpstr>
      <vt:lpstr>《一時保育》</vt:lpstr>
    </vt:vector>
  </TitlesOfParts>
  <Company> 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《一時保育》</dc:title>
  <dc:subject/>
  <dc:creator>PC1901-030</dc:creator>
  <cp:keywords/>
  <dc:description/>
  <cp:lastModifiedBy>PC2402-077</cp:lastModifiedBy>
  <cp:revision>6</cp:revision>
  <cp:lastPrinted>2026-03-19T04:28:00Z</cp:lastPrinted>
  <dcterms:created xsi:type="dcterms:W3CDTF">2026-03-19T04:29:00Z</dcterms:created>
  <dcterms:modified xsi:type="dcterms:W3CDTF">2026-04-16T07:42:00Z</dcterms:modified>
</cp:coreProperties>
</file>