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E" w:rsidRDefault="00DC06FB" w:rsidP="00184E0E">
      <w:pPr>
        <w:autoSpaceDN w:val="0"/>
        <w:adjustRightInd/>
      </w:pPr>
      <w:r w:rsidRPr="00DC06FB">
        <w:rPr>
          <w:rFonts w:asciiTheme="majorEastAsia" w:eastAsiaTheme="majorEastAsia" w:hAnsiTheme="majorEastAsia" w:hint="eastAsia"/>
        </w:rPr>
        <w:t>様式第６号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p w:rsidR="00184E0E" w:rsidRDefault="00184E0E" w:rsidP="00184E0E">
      <w:pPr>
        <w:autoSpaceDN w:val="0"/>
        <w:adjustRightInd/>
      </w:pPr>
    </w:p>
    <w:p w:rsidR="00AE1FB9" w:rsidRPr="008742DD" w:rsidRDefault="00386F20" w:rsidP="00DB6ADA">
      <w:pPr>
        <w:autoSpaceDN w:val="0"/>
        <w:adjustRightInd/>
        <w:jc w:val="center"/>
      </w:pPr>
      <w:r>
        <w:rPr>
          <w:rFonts w:hint="eastAsia"/>
        </w:rPr>
        <w:t>排水設備</w:t>
      </w:r>
      <w:r w:rsidR="00FD36B2" w:rsidRPr="008C2C8E">
        <w:rPr>
          <w:rFonts w:hint="eastAsia"/>
        </w:rPr>
        <w:t>工事</w:t>
      </w:r>
      <w:r>
        <w:rPr>
          <w:rFonts w:hint="eastAsia"/>
        </w:rPr>
        <w:t>責任</w:t>
      </w:r>
      <w:r w:rsidR="008C2C8E">
        <w:rPr>
          <w:rFonts w:hint="eastAsia"/>
        </w:rPr>
        <w:t>技術者選任・解任</w:t>
      </w:r>
      <w:r w:rsidR="007D158A" w:rsidRPr="008C2C8E">
        <w:rPr>
          <w:rFonts w:hint="eastAsia"/>
        </w:rPr>
        <w:t>届出</w:t>
      </w:r>
      <w:r w:rsidR="00184E0E" w:rsidRPr="008C2C8E">
        <w:rPr>
          <w:rFonts w:hint="eastAsia"/>
        </w:rPr>
        <w:t>書</w:t>
      </w:r>
    </w:p>
    <w:p w:rsidR="00FD36B2" w:rsidRPr="003C35A9" w:rsidRDefault="00FD36B2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:rsidR="00184E0E" w:rsidRDefault="00184E0E" w:rsidP="00FD36B2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4670F7">
        <w:rPr>
          <w:rFonts w:asciiTheme="minorEastAsia" w:eastAsiaTheme="minorEastAsia" w:hAnsiTheme="minorEastAsia" w:hint="eastAsia"/>
          <w:color w:val="000000" w:themeColor="text1"/>
        </w:rPr>
        <w:t>天理市</w:t>
      </w:r>
      <w:r w:rsidR="00D44C71" w:rsidRPr="004670F7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DB6ADA">
        <w:rPr>
          <w:rFonts w:asciiTheme="minorEastAsia" w:eastAsiaTheme="minorEastAsia" w:hAnsiTheme="minorEastAsia" w:hint="eastAsia"/>
        </w:rPr>
        <w:t xml:space="preserve">　様</w:t>
      </w: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:rsidR="00DB6ADA" w:rsidRDefault="00DB6ADA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:rsidR="00F8690D" w:rsidRDefault="00F8690D" w:rsidP="00F8690D">
      <w:pPr>
        <w:autoSpaceDN w:val="0"/>
        <w:adjustRightInd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氏名又は名称</w:t>
      </w:r>
    </w:p>
    <w:p w:rsidR="00184E0E" w:rsidRDefault="007D158A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届　出　</w:t>
      </w:r>
      <w:r w:rsidR="00184E0E">
        <w:rPr>
          <w:rFonts w:asciiTheme="minorEastAsia" w:eastAsiaTheme="minorEastAsia" w:hAnsiTheme="minorEastAsia" w:hint="eastAsia"/>
        </w:rPr>
        <w:t>者</w:t>
      </w:r>
      <w:r w:rsidR="00F8690D">
        <w:rPr>
          <w:rFonts w:asciiTheme="minorEastAsia" w:eastAsiaTheme="minorEastAsia" w:hAnsiTheme="minorEastAsia" w:hint="eastAsia"/>
        </w:rPr>
        <w:t xml:space="preserve">　　　住　　　　所</w:t>
      </w: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</w:p>
    <w:p w:rsidR="00142B41" w:rsidRPr="00F8690D" w:rsidRDefault="00F8690D" w:rsidP="00F8690D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F8690D">
        <w:rPr>
          <w:rFonts w:asciiTheme="minorEastAsia" w:eastAsiaTheme="minorEastAsia" w:hAnsiTheme="minorEastAsia" w:hint="eastAsia"/>
          <w:spacing w:val="30"/>
          <w:fitText w:val="1440" w:id="-1822272000"/>
        </w:rPr>
        <w:t>代表者氏</w:t>
      </w:r>
      <w:r w:rsidRPr="00F8690D">
        <w:rPr>
          <w:rFonts w:asciiTheme="minorEastAsia" w:eastAsiaTheme="minorEastAsia" w:hAnsiTheme="minorEastAsia" w:hint="eastAsia"/>
          <w:fitText w:val="1440" w:id="-1822272000"/>
        </w:rPr>
        <w:t>名</w:t>
      </w:r>
    </w:p>
    <w:p w:rsidR="00DB6ADA" w:rsidRPr="00FD36B2" w:rsidRDefault="00DB6ADA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:rsidR="005961F3" w:rsidRDefault="00386F20" w:rsidP="00516A12">
      <w:pPr>
        <w:autoSpaceDN w:val="0"/>
        <w:adjustRightInd/>
        <w:ind w:leftChars="50" w:left="120" w:firstLineChars="50" w:firstLine="120"/>
        <w:rPr>
          <w:rFonts w:asciiTheme="minorEastAsia" w:eastAsiaTheme="minorEastAsia" w:hAnsiTheme="minorEastAsia"/>
        </w:rPr>
      </w:pPr>
      <w:r w:rsidRPr="008F7447">
        <w:rPr>
          <w:rFonts w:hint="eastAsia"/>
          <w:color w:val="000000"/>
        </w:rPr>
        <w:t>天理市指定下水道工事店</w:t>
      </w:r>
      <w:r w:rsidR="00F8690D">
        <w:rPr>
          <w:rFonts w:hint="eastAsia"/>
          <w:color w:val="000000"/>
        </w:rPr>
        <w:t>等に関する規程</w:t>
      </w:r>
      <w:r w:rsidR="00184E0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/>
        </w:rPr>
        <w:t>11</w:t>
      </w:r>
      <w:r w:rsidR="00184E0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第３項</w:t>
      </w:r>
      <w:r w:rsidR="00184E0E">
        <w:rPr>
          <w:rFonts w:asciiTheme="minorEastAsia" w:eastAsiaTheme="minorEastAsia" w:hAnsiTheme="minorEastAsia" w:hint="eastAsia"/>
        </w:rPr>
        <w:t>の規定に基づき</w:t>
      </w:r>
      <w:r w:rsidR="007D158A">
        <w:rPr>
          <w:rFonts w:asciiTheme="minorEastAsia" w:eastAsiaTheme="minorEastAsia" w:hAnsiTheme="minorEastAsia" w:hint="eastAsia"/>
        </w:rPr>
        <w:t>、</w:t>
      </w:r>
      <w:r w:rsidR="00184E0E">
        <w:rPr>
          <w:rFonts w:asciiTheme="minorEastAsia" w:eastAsiaTheme="minorEastAsia" w:hAnsiTheme="minorEastAsia" w:hint="eastAsia"/>
        </w:rPr>
        <w:t>次のとおり</w:t>
      </w:r>
      <w:r>
        <w:rPr>
          <w:rFonts w:hint="eastAsia"/>
        </w:rPr>
        <w:t>排水設備</w:t>
      </w:r>
      <w:r w:rsidRPr="008C2C8E">
        <w:rPr>
          <w:rFonts w:hint="eastAsia"/>
        </w:rPr>
        <w:t>工事</w:t>
      </w:r>
      <w:r>
        <w:rPr>
          <w:rFonts w:hint="eastAsia"/>
        </w:rPr>
        <w:t>責任技術者</w:t>
      </w:r>
      <w:r w:rsidR="00516A12">
        <w:rPr>
          <w:rFonts w:hint="eastAsia"/>
        </w:rPr>
        <w:t>の</w:t>
      </w:r>
      <w:r w:rsidR="003C35A9">
        <w:rPr>
          <w:rFonts w:hint="eastAsia"/>
        </w:rPr>
        <w:t>選任・解任</w:t>
      </w:r>
      <w:r w:rsidR="007D158A">
        <w:rPr>
          <w:rFonts w:asciiTheme="minorEastAsia" w:eastAsiaTheme="minorEastAsia" w:hAnsiTheme="minorEastAsia" w:hint="eastAsia"/>
        </w:rPr>
        <w:t>の届</w:t>
      </w:r>
      <w:bookmarkStart w:id="0" w:name="_GoBack"/>
      <w:bookmarkEnd w:id="0"/>
      <w:r w:rsidR="007D158A">
        <w:rPr>
          <w:rFonts w:asciiTheme="minorEastAsia" w:eastAsiaTheme="minorEastAsia" w:hAnsiTheme="minorEastAsia" w:hint="eastAsia"/>
        </w:rPr>
        <w:t>出を</w:t>
      </w:r>
      <w:r w:rsidR="00184E0E">
        <w:rPr>
          <w:rFonts w:asciiTheme="minorEastAsia" w:eastAsiaTheme="minorEastAsia" w:hAnsiTheme="minorEastAsia" w:hint="eastAsia"/>
        </w:rPr>
        <w:t>します</w:t>
      </w:r>
      <w:r w:rsidR="005961F3" w:rsidRPr="00FD36B2">
        <w:rPr>
          <w:rFonts w:asciiTheme="minorEastAsia" w:eastAsiaTheme="minorEastAsia" w:hAnsiTheme="minorEastAsia" w:hint="eastAsia"/>
        </w:rPr>
        <w:t>。</w:t>
      </w:r>
    </w:p>
    <w:p w:rsidR="007D158A" w:rsidRPr="00FD36B2" w:rsidRDefault="007D158A" w:rsidP="007D158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2517"/>
        <w:gridCol w:w="2229"/>
      </w:tblGrid>
      <w:tr w:rsidR="007D158A" w:rsidRPr="007558F9" w:rsidTr="00386F20">
        <w:trPr>
          <w:trHeight w:val="806"/>
          <w:jc w:val="center"/>
        </w:trPr>
        <w:tc>
          <w:tcPr>
            <w:tcW w:w="3668" w:type="dxa"/>
            <w:vAlign w:val="center"/>
          </w:tcPr>
          <w:p w:rsidR="007D158A" w:rsidRPr="007558F9" w:rsidRDefault="00386F20" w:rsidP="00386F20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排水設備</w:t>
            </w:r>
            <w:r w:rsidR="00142B41" w:rsidRP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工事の事業を行う事業所の名称</w:t>
            </w:r>
          </w:p>
        </w:tc>
        <w:tc>
          <w:tcPr>
            <w:tcW w:w="4746" w:type="dxa"/>
            <w:gridSpan w:val="2"/>
            <w:vAlign w:val="center"/>
          </w:tcPr>
          <w:p w:rsidR="007D158A" w:rsidRPr="007558F9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7D158A" w:rsidRPr="007558F9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558F9" w:rsidRPr="007558F9" w:rsidTr="00386F20">
        <w:trPr>
          <w:trHeight w:val="798"/>
          <w:jc w:val="center"/>
        </w:trPr>
        <w:tc>
          <w:tcPr>
            <w:tcW w:w="3668" w:type="dxa"/>
            <w:vAlign w:val="center"/>
          </w:tcPr>
          <w:p w:rsidR="00142B41" w:rsidRPr="00386F20" w:rsidRDefault="00142B41" w:rsidP="00142B41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386F20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上記事業所で選任・解任する</w:t>
            </w:r>
            <w:r w:rsidR="00386F20" w:rsidRPr="00386F20">
              <w:rPr>
                <w:rFonts w:hint="eastAsia"/>
                <w:sz w:val="22"/>
                <w:szCs w:val="22"/>
              </w:rPr>
              <w:t>排水設備工事責任技術者</w:t>
            </w:r>
            <w:r w:rsidRPr="00386F20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2517" w:type="dxa"/>
            <w:vAlign w:val="center"/>
          </w:tcPr>
          <w:p w:rsidR="00142B41" w:rsidRPr="007558F9" w:rsidRDefault="00386F20" w:rsidP="00142B41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奈良県</w:t>
            </w:r>
            <w:r w:rsidRPr="00386F20">
              <w:rPr>
                <w:rFonts w:hint="eastAsia"/>
                <w:sz w:val="22"/>
                <w:szCs w:val="22"/>
              </w:rPr>
              <w:t>排水設備工事責任技術者</w:t>
            </w:r>
            <w:r>
              <w:rPr>
                <w:rFonts w:hint="eastAsia"/>
                <w:sz w:val="22"/>
                <w:szCs w:val="22"/>
              </w:rPr>
              <w:t>証</w:t>
            </w:r>
            <w:r w:rsidR="00142B41" w:rsidRPr="007558F9">
              <w:rPr>
                <w:rFonts w:hint="eastAsia"/>
                <w:sz w:val="22"/>
                <w:szCs w:val="22"/>
              </w:rPr>
              <w:t>の交付番号</w:t>
            </w:r>
          </w:p>
        </w:tc>
        <w:tc>
          <w:tcPr>
            <w:tcW w:w="2229" w:type="dxa"/>
            <w:vAlign w:val="center"/>
          </w:tcPr>
          <w:p w:rsidR="00142B41" w:rsidRPr="007558F9" w:rsidRDefault="00142B41" w:rsidP="00142B41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選任</w:t>
            </w:r>
            <w:r w:rsid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･</w:t>
            </w:r>
            <w:r w:rsidRPr="007558F9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解任の年月日</w:t>
            </w:r>
          </w:p>
        </w:tc>
      </w:tr>
      <w:tr w:rsidR="00142B41" w:rsidTr="00F8690D">
        <w:trPr>
          <w:trHeight w:val="6362"/>
          <w:jc w:val="center"/>
        </w:trPr>
        <w:tc>
          <w:tcPr>
            <w:tcW w:w="3668" w:type="dxa"/>
          </w:tcPr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517" w:type="dxa"/>
          </w:tcPr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29" w:type="dxa"/>
          </w:tcPr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142B41" w:rsidRDefault="00142B41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 w:hint="eastAsia"/>
                <w:spacing w:val="2"/>
              </w:rPr>
            </w:pPr>
          </w:p>
        </w:tc>
      </w:tr>
    </w:tbl>
    <w:p w:rsidR="00184E0E" w:rsidRDefault="00184E0E" w:rsidP="00142B41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184E0E" w:rsidSect="00DB6ADA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08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642" w:rsidRDefault="009816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1642" w:rsidRDefault="009816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642" w:rsidRDefault="00981642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81642" w:rsidRDefault="009816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F"/>
    <w:rsid w:val="00010FC0"/>
    <w:rsid w:val="00016222"/>
    <w:rsid w:val="000339B9"/>
    <w:rsid w:val="000730BD"/>
    <w:rsid w:val="000E02B2"/>
    <w:rsid w:val="00142B41"/>
    <w:rsid w:val="00184E0E"/>
    <w:rsid w:val="00186833"/>
    <w:rsid w:val="001D6FB6"/>
    <w:rsid w:val="001E37F1"/>
    <w:rsid w:val="001F6BD3"/>
    <w:rsid w:val="00234B33"/>
    <w:rsid w:val="002669AF"/>
    <w:rsid w:val="00274E10"/>
    <w:rsid w:val="002B6ED4"/>
    <w:rsid w:val="0032422A"/>
    <w:rsid w:val="00380C91"/>
    <w:rsid w:val="00386F20"/>
    <w:rsid w:val="00390FDF"/>
    <w:rsid w:val="003B7B74"/>
    <w:rsid w:val="003C35A9"/>
    <w:rsid w:val="003D2E54"/>
    <w:rsid w:val="00412998"/>
    <w:rsid w:val="004670F7"/>
    <w:rsid w:val="004802B4"/>
    <w:rsid w:val="004D5BEE"/>
    <w:rsid w:val="004F32D2"/>
    <w:rsid w:val="00516A12"/>
    <w:rsid w:val="00546710"/>
    <w:rsid w:val="005961F3"/>
    <w:rsid w:val="00596451"/>
    <w:rsid w:val="005B3C19"/>
    <w:rsid w:val="005B7C53"/>
    <w:rsid w:val="005D70AE"/>
    <w:rsid w:val="006128D4"/>
    <w:rsid w:val="006846C6"/>
    <w:rsid w:val="006878C7"/>
    <w:rsid w:val="0069493E"/>
    <w:rsid w:val="006B2616"/>
    <w:rsid w:val="007048C6"/>
    <w:rsid w:val="00711A05"/>
    <w:rsid w:val="007558F9"/>
    <w:rsid w:val="007D158A"/>
    <w:rsid w:val="008742DD"/>
    <w:rsid w:val="00891974"/>
    <w:rsid w:val="008C1B0D"/>
    <w:rsid w:val="008C2C8E"/>
    <w:rsid w:val="008D5929"/>
    <w:rsid w:val="008F69DF"/>
    <w:rsid w:val="008F7447"/>
    <w:rsid w:val="00927685"/>
    <w:rsid w:val="00952B19"/>
    <w:rsid w:val="00981642"/>
    <w:rsid w:val="009A67E6"/>
    <w:rsid w:val="00A30A3C"/>
    <w:rsid w:val="00A367A6"/>
    <w:rsid w:val="00A61F1B"/>
    <w:rsid w:val="00AD306C"/>
    <w:rsid w:val="00AE1FB9"/>
    <w:rsid w:val="00AF77AF"/>
    <w:rsid w:val="00B16901"/>
    <w:rsid w:val="00B27C6D"/>
    <w:rsid w:val="00CA7AA2"/>
    <w:rsid w:val="00CD7308"/>
    <w:rsid w:val="00D36BF8"/>
    <w:rsid w:val="00D44C71"/>
    <w:rsid w:val="00D72088"/>
    <w:rsid w:val="00D8116F"/>
    <w:rsid w:val="00DA41DB"/>
    <w:rsid w:val="00DB2CF6"/>
    <w:rsid w:val="00DB6ADA"/>
    <w:rsid w:val="00DC06FB"/>
    <w:rsid w:val="00E24C06"/>
    <w:rsid w:val="00E55733"/>
    <w:rsid w:val="00E56E8C"/>
    <w:rsid w:val="00E777B9"/>
    <w:rsid w:val="00EB2B0C"/>
    <w:rsid w:val="00ED4384"/>
    <w:rsid w:val="00F30D07"/>
    <w:rsid w:val="00F8690D"/>
    <w:rsid w:val="00FB155E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4C6E0"/>
  <w14:defaultImageDpi w14:val="0"/>
  <w15:docId w15:val="{599F3375-9740-4F72-A8FC-C3562386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86F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86F2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PC1707-002</cp:lastModifiedBy>
  <cp:revision>3</cp:revision>
  <cp:lastPrinted>2017-07-05T06:09:00Z</cp:lastPrinted>
  <dcterms:created xsi:type="dcterms:W3CDTF">2017-07-05T08:43:00Z</dcterms:created>
  <dcterms:modified xsi:type="dcterms:W3CDTF">2021-03-12T00:22:00Z</dcterms:modified>
</cp:coreProperties>
</file>