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r="http://schemas.openxmlformats.org/officeDocument/2006/relationships" xmlns:w="http://schemas.openxmlformats.org/wordprocessingml/2006/main">
  <w:body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A14CE22" w14:textId="15CD5C80" w:rsidP="007469EB" w:rsidR="00427765" w:rsidRDefault="00DD7F98" w:rsidRPr="00612C68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F904F08" w14:textId="039571F9" w:rsidP="00427765" w:rsidR="00427765" w:rsidRDefault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741FEA7" w14:textId="77777777" w:rsidP="00427765" w:rsidR="00FD2654" w:rsidRDefault="00FD2654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672F79A" w14:textId="0AFCD594" w:rsidP="00612C68" w:rsidR="00427765" w:rsidRDefault="00427765">
      <w:pPr>
        <w:widowControl/>
        <w:ind w:left="6300" w:leftChars="30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5644773" w14:textId="03899E19" w:rsidP="00427765" w:rsidR="007469EB" w:rsidRDefault="007469E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E6831F6" w14:textId="3B7942D1" w:rsidP="00427765" w:rsidR="00427765" w:rsidRDefault="00CB5B5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5AA9FD9B" w14:textId="77777777" w:rsidP="00427765" w:rsidR="00427765" w:rsidRDefault="00427765" w:rsidRPr="007469E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6E609CBE" w14:textId="01A99FE1" w:rsidP="00427765" w:rsidR="00427765" w:rsidRDefault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63673CC0" w14:textId="77777777" w:rsidP="00427765" w:rsidR="002473A1" w:rsidRDefault="002473A1" w:rsidRPr="00612C6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542B7D0" w14:textId="77777777" w:rsidP="00427765" w:rsidR="00427765" w:rsidRDefault="00427765" w:rsidRPr="00612C68">
      <w:pPr>
        <w:ind w:left="2940" w:leftChars="140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id="-1399042303" w:val="1560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id="-1399042303" w:val="1560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B92644F" w14:textId="77777777" w:rsidP="00427765" w:rsidR="00427765" w:rsidRDefault="00427765" w:rsidRPr="00612C68">
      <w:pPr>
        <w:ind w:left="2940" w:leftChars="140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id="-1399042302" w:val="1560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id="-1399042302" w:val="1560"/>
        </w:rPr>
        <w:t>び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A1ED197" w14:textId="77777777" w:rsidP="00427765" w:rsidR="00427765" w:rsidRDefault="00427765" w:rsidRPr="00407DD7">
      <w:pPr>
        <w:ind w:left="2940" w:leftChars="140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id="-1399042301" w:val="1560"/>
        </w:rPr>
        <w:t>代表者の氏</w:t>
      </w:r>
      <w:r w:rsidRPr="006C033B">
        <w:rPr>
          <w:rFonts w:hint="eastAsia"/>
          <w:kern w:val="0"/>
          <w:sz w:val="24"/>
          <w:szCs w:val="24"/>
          <w:fitText w:id="-1399042301" w:val="1560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D1E4DCF" w14:textId="0A926C91" w:rsidP="00DD7F98" w:rsidR="00DD7F98" w:rsidRDefault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E5BBB50" w14:textId="77777777" w:rsidP="00DD7F98" w:rsidR="002473A1" w:rsidRDefault="002473A1" w:rsidRPr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FA534A5" w14:textId="4974E3B8" w:rsidP="003D7D43" w:rsidR="00DD7F98" w:rsidRDefault="00FD2654" w:rsidRPr="00DD7F98">
      <w:pPr>
        <w:widowControl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ACBA4BA" w14:textId="77777777" w:rsidP="00DD7F98" w:rsidR="00DD7F98" w:rsidRDefault="00DD7F98" w:rsidRPr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65ACBF49" w14:textId="6D9A8B0A" w:rsidP="00FC4E39" w:rsidR="009849AF" w:rsidRDefault="009849AF" w:rsidRPr="008E3E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7D3522D" w14:textId="77777777" w:rsidP="00FC4E39" w:rsidR="00FC4E39" w:rsidRDefault="00FC4E39" w:rsidRPr="006C033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F14B96B" w14:textId="2215988F" w:rsidP="007469EB" w:rsidR="009849AF" w:rsidRDefault="009849AF" w:rsidRPr="006B4E6E">
      <w:pPr>
        <w:widowControl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218AEB3" w14:textId="6D47C2B4" w:rsidP="009849AF" w:rsidR="009849AF" w:rsidRDefault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5056355" w14:textId="77777777" w:rsidP="009849AF" w:rsidR="002473A1" w:rsidRDefault="002473A1" w:rsidRPr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C5B75D0" w14:textId="58A47BD4" w:rsidP="009849AF" w:rsidR="00430128" w:rsidRDefault="009849AF" w:rsidRPr="0043012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D89CC35" w14:textId="5B35B27B" w:rsidP="00923A05" w:rsidR="00923A05" w:rsidRDefault="009849AF" w:rsidRPr="00923A05">
      <w:pPr>
        <w:widowControl/>
        <w:ind w:firstLine="240" w:firstLineChars="10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DF8E52D" w14:textId="0104858F" w:rsidP="00DD7F98" w:rsidR="00DD7F98" w:rsidRDefault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1D574B6" w14:textId="77777777" w:rsidP="00DD7F98" w:rsidR="00973532" w:rsidRDefault="009735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7658B0C" w14:textId="007F864E" w:rsidP="00DD7F98" w:rsidR="00A5144F" w:rsidRDefault="00A5144F" w:rsidRPr="00FD2654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5714A6D" w14:textId="62D28B01" w:rsidP="007469EB" w:rsidR="00430128" w:rsidRDefault="00A5144F" w:rsidRPr="00FD2654">
      <w:pPr>
        <w:widowControl/>
        <w:ind w:hanging="210" w:hangingChars="100" w:left="420" w:leftChars="10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75001A1" w14:textId="2450ED6D" w:rsidP="002E0A2A" w:rsidR="00A5144F" w:rsidRDefault="00430128" w:rsidRPr="00FD2654">
      <w:pPr>
        <w:widowControl/>
        <w:ind w:hanging="210" w:hangingChars="100" w:left="420" w:leftChars="10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53D16E27" w14:textId="666EBD87" w:rsidP="002E0A2A" w:rsidR="006C033B" w:rsidRDefault="00430128">
      <w:pPr>
        <w:widowControl/>
        <w:ind w:hanging="210" w:hangingChars="100" w:left="420" w:leftChars="10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6AC26DA" w14:textId="2DFADF42" w:rsidP="002E0A2A" w:rsidR="003D6ED7" w:rsidRDefault="003D6ED7">
      <w:pPr>
        <w:widowControl/>
        <w:ind w:hanging="210" w:hangingChars="100" w:left="420" w:leftChars="1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>
      <w:headerReference r:id="rId4" w:type="first"/>
      <w:pgSz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h="16838" w:w="11906"/>
      <w:pgMa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135" w:footer="992" w:gutter="0" w:header="851" w:left="1080" w:right="1080" w:top="1440"/>
      <w:col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titleP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<w:docGrid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60" w:type="lines"/>
    </w:sectPr>
  </w:body>
</w:document>
</file>

<file path=word/footnotes.xml><?xml version="1.0" encoding="utf-8"?>
<w:footnotes xmlns:w="http://schemas.openxmlformats.org/wordprocessingml/2006/main">
  <w:footnote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14:paraId="7F42937B" w14:textId="77777777" w:rsidP="003C0825" w:rsidR="00A94764" w:rsidRDefault="00A94764">
      <w:r>
        <w:separator/>
      </w:r>
    </w:p>
  </w:footnote>
  <w:footnote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14:paraId="5EB7576A" w14:textId="77777777" w:rsidP="003C0825" w:rsidR="00A94764" w:rsidRDefault="00A94764"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62862DDD" w14:textId="77777777" w:rsidP="00482008" w:rsidR="009F1401" w:rsidRDefault="009F1401" w:rsidRPr="005B2C63">
    <w:pPr>
      <w:pStyle w:val="a3"/>
      <w:spacing w:line="14" w:lineRule="exact"/>
    </w:pPr>
  </w:p>
</w:hdr>
</file>

<file path=word/settings.xml><?xml version="1.0" encoding="utf-8"?>
<w:settings xmlns:w="http://schemas.openxmlformats.org/wordprocessingml/2006/main">
  <w:zoom w:percent="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3C0825"/>
    <w:pPr>
      <w:tabs>
        <w:tab w:pos="4252" w:val="center"/>
        <w:tab w:pos="8504" w:val="right"/>
      </w:tabs>
      <w:snapToGrid w:val="0"/>
    </w:pPr>
  </w:style>
  <w:style w:customStyle="1" w:styleId="a4" w:type="character">
    <w:name w:val="ヘッダー (文字)"/>
    <w:basedOn w:val="a0"/>
    <w:link w:val="a3"/>
    <w:uiPriority w:val="99"/>
    <w:rsid w:val="003C0825"/>
  </w:style>
  <w:style w:styleId="a5" w:type="paragraph">
    <w:name w:val="footer"/>
    <w:basedOn w:val="a"/>
    <w:link w:val="a6"/>
    <w:uiPriority w:val="99"/>
    <w:unhideWhenUsed/>
    <w:rsid w:val="003C0825"/>
    <w:pPr>
      <w:tabs>
        <w:tab w:pos="4252" w:val="center"/>
        <w:tab w:pos="8504" w:val="right"/>
      </w:tabs>
      <w:snapToGrid w:val="0"/>
    </w:pPr>
  </w:style>
  <w:style w:customStyle="1" w:styleId="a6" w:type="character">
    <w:name w:val="フッター (文字)"/>
    <w:basedOn w:val="a0"/>
    <w:link w:val="a5"/>
    <w:uiPriority w:val="99"/>
    <w:rsid w:val="003C0825"/>
  </w:style>
  <w:style w:styleId="a7" w:type="character">
    <w:name w:val="Placeholder Text"/>
    <w:basedOn w:val="a0"/>
    <w:uiPriority w:val="99"/>
    <w:semiHidden/>
    <w:rsid w:val="00C9072D"/>
    <w:rPr>
      <w:color w:val="808080"/>
    </w:rPr>
  </w:style>
  <w:style w:styleId="a8" w:type="paragraph">
    <w:name w:val="Balloon Text"/>
    <w:basedOn w:val="a"/>
    <w:link w:val="a9"/>
    <w:uiPriority w:val="99"/>
    <w:semiHidden/>
    <w:unhideWhenUsed/>
    <w:rsid w:val="00C9072D"/>
    <w:rPr>
      <w:rFonts w:asciiTheme="majorHAnsi" w:cstheme="majorBidi" w:eastAsiaTheme="majorEastAsia" w:hAnsiTheme="majorHAnsi"/>
      <w:sz w:val="18"/>
      <w:szCs w:val="18"/>
    </w:rPr>
  </w:style>
  <w:style w:customStyle="1" w:styleId="a9" w:type="character">
    <w:name w:val="吹き出し (文字)"/>
    <w:basedOn w:val="a0"/>
    <w:link w:val="a8"/>
    <w:uiPriority w:val="99"/>
    <w:semiHidden/>
    <w:rsid w:val="00C9072D"/>
    <w:rPr>
      <w:rFonts w:asciiTheme="majorHAnsi" w:cstheme="majorBidi" w:eastAsiaTheme="majorEastAsia" w:hAnsiTheme="majorHAnsi"/>
      <w:sz w:val="18"/>
      <w:szCs w:val="18"/>
    </w:rPr>
  </w:style>
  <w:style w:styleId="aa" w:type="table">
    <w:name w:val="Table Grid"/>
    <w:basedOn w:val="a1"/>
    <w:uiPriority w:val="59"/>
    <w:rsid w:val="00374B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Web" w:type="paragraph">
    <w:name w:val="Normal (Web)"/>
    <w:basedOn w:val="a"/>
    <w:uiPriority w:val="99"/>
    <w:unhideWhenUsed/>
    <w:rsid w:val="003111E6"/>
    <w:pPr>
      <w:widowControl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customStyle="1" w:styleId="articletitle" w:type="character">
    <w:name w:val="articletitle"/>
    <w:basedOn w:val="a0"/>
    <w:rsid w:val="002773B1"/>
  </w:style>
  <w:style w:customStyle="1" w:styleId="itemtitle" w:type="character">
    <w:name w:val="itemtitle"/>
    <w:basedOn w:val="a0"/>
    <w:rsid w:val="002773B1"/>
  </w:style>
  <w:style w:styleId="ab" w:type="character">
    <w:name w:val="Hyperlink"/>
    <w:basedOn w:val="a0"/>
    <w:uiPriority w:val="99"/>
    <w:unhideWhenUsed/>
    <w:rsid w:val="002773B1"/>
    <w:rPr>
      <w:color w:val="0000FF"/>
      <w:u w:val="single"/>
    </w:rPr>
  </w:style>
  <w:style w:styleId="ac" w:type="character">
    <w:name w:val="FollowedHyperlink"/>
    <w:basedOn w:val="a0"/>
    <w:uiPriority w:val="99"/>
    <w:semiHidden/>
    <w:unhideWhenUsed/>
    <w:rsid w:val="008248C2"/>
    <w:rPr>
      <w:color w:themeColor="followedHyperlink" w:val="800080"/>
      <w:u w:val="single"/>
    </w:rPr>
  </w:style>
  <w:style w:styleId="ad" w:type="paragraph">
    <w:name w:val="Revision"/>
    <w:hidden/>
    <w:uiPriority w:val="99"/>
    <w:semiHidden/>
    <w:rsid w:val="00D67C17"/>
  </w:style>
  <w:style w:styleId="ae" w:type="character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styleId="af" w:type="paragraph">
    <w:name w:val="annotation text"/>
    <w:basedOn w:val="a"/>
    <w:link w:val="af0"/>
    <w:uiPriority w:val="99"/>
    <w:unhideWhenUsed/>
    <w:rsid w:val="00871E57"/>
    <w:pPr>
      <w:jc w:val="left"/>
    </w:pPr>
  </w:style>
  <w:style w:customStyle="1" w:styleId="af0" w:type="character">
    <w:name w:val="コメント文字列 (文字)"/>
    <w:basedOn w:val="a0"/>
    <w:link w:val="af"/>
    <w:uiPriority w:val="99"/>
    <w:rsid w:val="00871E57"/>
  </w:style>
  <w:style w:styleId="af1" w:type="paragraph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customStyle="1" w:styleId="af2" w:type="character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Relationship Id="rId4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2025-03-26T22:44:00Z</dcterms:created>
  <dc:creator>Apache POI</dc:creator>
  <dcterms:modified xsi:type="dcterms:W3CDTF">2025-03-26T22:44:00Z</dcterms:modified>
  <cp:revision>1</cp:revision>
</cp:coreProperties>
</file>