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6C" w:rsidRPr="00366A6C" w:rsidRDefault="00366A6C" w:rsidP="00366A6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（様式第</w:t>
      </w:r>
      <w:r>
        <w:rPr>
          <w:rFonts w:hint="eastAsia"/>
          <w:sz w:val="20"/>
          <w:szCs w:val="20"/>
        </w:rPr>
        <w:t>3</w:t>
      </w:r>
      <w:r w:rsidRPr="00366A6C">
        <w:rPr>
          <w:rFonts w:hint="eastAsia"/>
          <w:sz w:val="20"/>
          <w:szCs w:val="20"/>
        </w:rPr>
        <w:t>号）</w:t>
      </w:r>
    </w:p>
    <w:p w:rsidR="00366A6C" w:rsidRDefault="00366A6C" w:rsidP="00366A6C">
      <w:pPr>
        <w:ind w:firstLineChars="200" w:firstLine="480"/>
        <w:rPr>
          <w:sz w:val="24"/>
          <w:szCs w:val="32"/>
        </w:rPr>
      </w:pPr>
    </w:p>
    <w:p w:rsidR="00515A0D" w:rsidRPr="007344FE" w:rsidRDefault="00162FA3" w:rsidP="00366A6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>天理</w:t>
      </w:r>
      <w:r w:rsidR="005062F9" w:rsidRPr="007344FE">
        <w:rPr>
          <w:rFonts w:asciiTheme="minorEastAsia" w:hAnsiTheme="minorEastAsia" w:hint="eastAsia"/>
          <w:sz w:val="24"/>
          <w:szCs w:val="24"/>
        </w:rPr>
        <w:t>市</w:t>
      </w:r>
      <w:r w:rsidR="00515A0D" w:rsidRPr="007344FE">
        <w:rPr>
          <w:rFonts w:asciiTheme="minorEastAsia" w:hAnsiTheme="minorEastAsia" w:hint="eastAsia"/>
          <w:sz w:val="24"/>
          <w:szCs w:val="24"/>
        </w:rPr>
        <w:t>テナント事業者向け緊急つなぎ資金</w:t>
      </w:r>
      <w:r w:rsidR="005062F9" w:rsidRPr="007344FE">
        <w:rPr>
          <w:rFonts w:asciiTheme="minorEastAsia" w:hAnsiTheme="minorEastAsia" w:hint="eastAsia"/>
          <w:sz w:val="24"/>
          <w:szCs w:val="24"/>
        </w:rPr>
        <w:t>貸付</w:t>
      </w:r>
      <w:r w:rsidR="00515A0D" w:rsidRPr="007344FE">
        <w:rPr>
          <w:rFonts w:asciiTheme="minorEastAsia" w:hAnsiTheme="minorEastAsia" w:hint="eastAsia"/>
          <w:sz w:val="24"/>
          <w:szCs w:val="24"/>
        </w:rPr>
        <w:t>返済に係る誓約書</w:t>
      </w:r>
    </w:p>
    <w:p w:rsidR="00515A0D" w:rsidRPr="007344FE" w:rsidRDefault="00515A0D" w:rsidP="00515A0D">
      <w:pPr>
        <w:jc w:val="center"/>
        <w:rPr>
          <w:rFonts w:asciiTheme="minorEastAsia" w:hAnsiTheme="minorEastAsia"/>
          <w:sz w:val="24"/>
          <w:szCs w:val="24"/>
        </w:rPr>
      </w:pPr>
    </w:p>
    <w:p w:rsidR="00515A0D" w:rsidRPr="007344FE" w:rsidRDefault="00162FA3" w:rsidP="007344FE">
      <w:pPr>
        <w:ind w:firstLineChars="67" w:firstLine="161"/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>私は、天理</w:t>
      </w:r>
      <w:r w:rsidR="00515A0D" w:rsidRPr="007344FE">
        <w:rPr>
          <w:rFonts w:asciiTheme="minorEastAsia" w:hAnsiTheme="minorEastAsia" w:hint="eastAsia"/>
          <w:sz w:val="24"/>
          <w:szCs w:val="24"/>
        </w:rPr>
        <w:t>市テナント事業者向け緊急つなぎ資金貸付申込みに当たり、次のことについて誓約及び同意をします。</w:t>
      </w:r>
    </w:p>
    <w:p w:rsidR="00515A0D" w:rsidRPr="007344FE" w:rsidRDefault="00515A0D" w:rsidP="00515A0D">
      <w:pPr>
        <w:rPr>
          <w:rFonts w:asciiTheme="minorEastAsia" w:hAnsiTheme="minorEastAsia"/>
          <w:sz w:val="24"/>
          <w:szCs w:val="24"/>
        </w:rPr>
      </w:pPr>
    </w:p>
    <w:p w:rsidR="00515A0D" w:rsidRPr="007344FE" w:rsidRDefault="00515A0D" w:rsidP="007344FE">
      <w:pPr>
        <w:ind w:left="324" w:rightChars="-270" w:right="-567" w:hangingChars="135" w:hanging="324"/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>1　本貸付金は、新型コロナウイルス感染症対策緊急つなぎ資金として、テナント料補助を目的とする貸付であることを理解しています。</w:t>
      </w:r>
    </w:p>
    <w:p w:rsidR="00515A0D" w:rsidRPr="007344FE" w:rsidRDefault="00515A0D" w:rsidP="007344FE">
      <w:pPr>
        <w:ind w:left="360" w:rightChars="-270" w:right="-567" w:hangingChars="150" w:hanging="360"/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>2　記入した個人情報については、本制度に必要な範囲で、第三者に提供することに同意します。</w:t>
      </w:r>
    </w:p>
    <w:p w:rsidR="00515A0D" w:rsidRPr="007344FE" w:rsidRDefault="00515A0D" w:rsidP="00515A0D">
      <w:pPr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>3　私および私の世帯のものは、暴力団ではありません。</w:t>
      </w:r>
    </w:p>
    <w:p w:rsidR="00515A0D" w:rsidRPr="007344FE" w:rsidRDefault="00515A0D" w:rsidP="00515A0D">
      <w:pPr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>4　借用書に定められた納付期日までに、定められた貸付金を納めます。</w:t>
      </w:r>
    </w:p>
    <w:p w:rsidR="00515A0D" w:rsidRPr="007344FE" w:rsidRDefault="00515A0D" w:rsidP="00515A0D">
      <w:pPr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>5　借受人に次の事項が生じたときは、直ちに届け出ます。</w:t>
      </w:r>
    </w:p>
    <w:p w:rsidR="00515A0D" w:rsidRPr="007344FE" w:rsidRDefault="00515A0D" w:rsidP="00515A0D">
      <w:pPr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 xml:space="preserve">　（1）住所を変更したとき</w:t>
      </w:r>
    </w:p>
    <w:p w:rsidR="00515A0D" w:rsidRPr="007344FE" w:rsidRDefault="00515A0D" w:rsidP="00515A0D">
      <w:pPr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 xml:space="preserve">　（2）改名・改姓したとき</w:t>
      </w:r>
    </w:p>
    <w:p w:rsidR="00515A0D" w:rsidRPr="007344FE" w:rsidRDefault="00515A0D" w:rsidP="00515A0D">
      <w:pPr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 xml:space="preserve">　（3）死亡・または所在不明になったとき</w:t>
      </w:r>
    </w:p>
    <w:p w:rsidR="00515A0D" w:rsidRPr="007344FE" w:rsidRDefault="00515A0D" w:rsidP="00515A0D">
      <w:pPr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 xml:space="preserve">　（4）天災・火災その他重大な災害を受けたとき</w:t>
      </w:r>
    </w:p>
    <w:p w:rsidR="00515A0D" w:rsidRPr="007344FE" w:rsidRDefault="00515A0D" w:rsidP="007344FE">
      <w:pPr>
        <w:ind w:left="324" w:hangingChars="135" w:hanging="324"/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>6　借受人が次の事項の一つに該当する場合には、貸出人より貸付金の全部または一部の納付を求めること、または貸付金の交付を取り消すことに同意します。</w:t>
      </w:r>
    </w:p>
    <w:p w:rsidR="00515A0D" w:rsidRPr="007344FE" w:rsidRDefault="00515A0D" w:rsidP="007344FE">
      <w:pPr>
        <w:ind w:left="809" w:hangingChars="337" w:hanging="809"/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 xml:space="preserve">　（1）他の借入金返済への充当等、本貸付金の使途をみだりに変更したり、他に流用したりした場合。</w:t>
      </w:r>
    </w:p>
    <w:p w:rsidR="00515A0D" w:rsidRPr="007344FE" w:rsidRDefault="00515A0D" w:rsidP="00515A0D">
      <w:pPr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 xml:space="preserve">　（2）虚偽の申請、不正な手段により貸付を受けた場合</w:t>
      </w:r>
    </w:p>
    <w:p w:rsidR="00515A0D" w:rsidRPr="007344FE" w:rsidRDefault="00515A0D" w:rsidP="00515A0D">
      <w:pPr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 xml:space="preserve">　（3）故意に貸付金の納付を怠った場合</w:t>
      </w:r>
    </w:p>
    <w:p w:rsidR="00515A0D" w:rsidRPr="007344FE" w:rsidRDefault="00515A0D" w:rsidP="00515A0D">
      <w:pPr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 xml:space="preserve">　（4）貸付の目的を達成する見込みがない場合</w:t>
      </w:r>
    </w:p>
    <w:p w:rsidR="007344FE" w:rsidRDefault="007344FE" w:rsidP="007344FE">
      <w:pPr>
        <w:rPr>
          <w:rFonts w:asciiTheme="minorEastAsia" w:hAnsiTheme="minorEastAsia" w:hint="eastAsia"/>
          <w:sz w:val="24"/>
          <w:szCs w:val="24"/>
        </w:rPr>
      </w:pPr>
    </w:p>
    <w:p w:rsidR="007344FE" w:rsidRDefault="007344FE" w:rsidP="007344FE">
      <w:pPr>
        <w:rPr>
          <w:rFonts w:asciiTheme="minorEastAsia" w:hAnsiTheme="minorEastAsia" w:hint="eastAsia"/>
          <w:sz w:val="24"/>
          <w:szCs w:val="24"/>
        </w:rPr>
      </w:pPr>
    </w:p>
    <w:p w:rsidR="00515A0D" w:rsidRPr="007344FE" w:rsidRDefault="00515A0D" w:rsidP="007344FE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515A0D" w:rsidRDefault="00515A0D" w:rsidP="007344FE">
      <w:pPr>
        <w:ind w:firstLineChars="1200" w:firstLine="2880"/>
        <w:jc w:val="left"/>
        <w:rPr>
          <w:rFonts w:asciiTheme="minorEastAsia" w:hAnsiTheme="minorEastAsia" w:hint="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344FE" w:rsidRDefault="007344FE" w:rsidP="007344FE">
      <w:pPr>
        <w:ind w:firstLineChars="1200" w:firstLine="28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住所</w:t>
      </w:r>
      <w:bookmarkStart w:id="0" w:name="_GoBack"/>
      <w:bookmarkEnd w:id="0"/>
    </w:p>
    <w:p w:rsidR="007344FE" w:rsidRPr="007344FE" w:rsidRDefault="007344FE" w:rsidP="007344FE">
      <w:pPr>
        <w:ind w:firstLineChars="1200" w:firstLine="2880"/>
        <w:jc w:val="left"/>
        <w:rPr>
          <w:rFonts w:asciiTheme="minorEastAsia" w:hAnsiTheme="minorEastAsia"/>
          <w:sz w:val="24"/>
          <w:szCs w:val="24"/>
        </w:rPr>
      </w:pPr>
    </w:p>
    <w:p w:rsidR="00515A0D" w:rsidRPr="007344FE" w:rsidRDefault="00515A0D" w:rsidP="007344FE">
      <w:pPr>
        <w:ind w:firstLineChars="1687" w:firstLine="4049"/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515A0D" w:rsidRPr="007344FE" w:rsidRDefault="00515A0D" w:rsidP="007344FE">
      <w:pPr>
        <w:ind w:firstLineChars="1687" w:firstLine="4049"/>
        <w:jc w:val="left"/>
        <w:rPr>
          <w:rFonts w:asciiTheme="minorEastAsia" w:hAnsiTheme="minorEastAsia"/>
          <w:sz w:val="24"/>
          <w:szCs w:val="24"/>
        </w:rPr>
      </w:pPr>
      <w:r w:rsidRPr="007344FE">
        <w:rPr>
          <w:rFonts w:asciiTheme="minorEastAsia" w:hAnsiTheme="minorEastAsia" w:hint="eastAsia"/>
          <w:sz w:val="24"/>
          <w:szCs w:val="24"/>
        </w:rPr>
        <w:t>氏名　　　　　　　　　　　　　　印</w:t>
      </w:r>
    </w:p>
    <w:p w:rsidR="00515A0D" w:rsidRPr="007344FE" w:rsidRDefault="00515A0D" w:rsidP="007344FE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515A0D" w:rsidRPr="007344FE" w:rsidRDefault="00515A0D" w:rsidP="007344FE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515A0D" w:rsidRPr="007344FE" w:rsidRDefault="00515A0D" w:rsidP="007344FE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7344FE" w:rsidRDefault="007344FE" w:rsidP="007344FE">
      <w:pPr>
        <w:ind w:firstLineChars="1900" w:firstLine="3800"/>
        <w:jc w:val="right"/>
        <w:rPr>
          <w:rFonts w:asciiTheme="minorEastAsia" w:hAnsiTheme="minorEastAsia" w:hint="eastAsia"/>
          <w:sz w:val="20"/>
          <w:szCs w:val="20"/>
        </w:rPr>
      </w:pPr>
    </w:p>
    <w:p w:rsidR="007D7C09" w:rsidRPr="007344FE" w:rsidRDefault="00515A0D" w:rsidP="007344FE">
      <w:pPr>
        <w:ind w:firstLineChars="1900" w:firstLine="3800"/>
        <w:jc w:val="right"/>
        <w:rPr>
          <w:rFonts w:asciiTheme="minorEastAsia" w:hAnsiTheme="minorEastAsia"/>
          <w:sz w:val="20"/>
          <w:szCs w:val="20"/>
        </w:rPr>
      </w:pPr>
      <w:r w:rsidRPr="007344FE">
        <w:rPr>
          <w:rFonts w:asciiTheme="minorEastAsia" w:hAnsiTheme="minorEastAsia" w:hint="eastAsia"/>
          <w:sz w:val="20"/>
          <w:szCs w:val="20"/>
        </w:rPr>
        <w:t>以 上</w:t>
      </w:r>
    </w:p>
    <w:sectPr w:rsidR="007D7C09" w:rsidRPr="007344FE" w:rsidSect="007344FE">
      <w:pgSz w:w="11906" w:h="16838" w:code="9"/>
      <w:pgMar w:top="1418" w:right="1752" w:bottom="1418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0D" w:rsidRDefault="00515A0D" w:rsidP="00515A0D">
      <w:r>
        <w:separator/>
      </w:r>
    </w:p>
  </w:endnote>
  <w:endnote w:type="continuationSeparator" w:id="0">
    <w:p w:rsidR="00515A0D" w:rsidRDefault="00515A0D" w:rsidP="0051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0D" w:rsidRDefault="00515A0D" w:rsidP="00515A0D">
      <w:r>
        <w:separator/>
      </w:r>
    </w:p>
  </w:footnote>
  <w:footnote w:type="continuationSeparator" w:id="0">
    <w:p w:rsidR="00515A0D" w:rsidRDefault="00515A0D" w:rsidP="00515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25"/>
    <w:rsid w:val="00147025"/>
    <w:rsid w:val="00162FA3"/>
    <w:rsid w:val="002F2FF8"/>
    <w:rsid w:val="00325A31"/>
    <w:rsid w:val="00366A6C"/>
    <w:rsid w:val="005062F9"/>
    <w:rsid w:val="00515A0D"/>
    <w:rsid w:val="007344FE"/>
    <w:rsid w:val="007D7C09"/>
    <w:rsid w:val="008707EC"/>
    <w:rsid w:val="00C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A0D"/>
  </w:style>
  <w:style w:type="paragraph" w:styleId="a5">
    <w:name w:val="footer"/>
    <w:basedOn w:val="a"/>
    <w:link w:val="a6"/>
    <w:uiPriority w:val="99"/>
    <w:unhideWhenUsed/>
    <w:rsid w:val="00515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A0D"/>
  </w:style>
  <w:style w:type="paragraph" w:styleId="a5">
    <w:name w:val="footer"/>
    <w:basedOn w:val="a"/>
    <w:link w:val="a6"/>
    <w:uiPriority w:val="99"/>
    <w:unhideWhenUsed/>
    <w:rsid w:val="00515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2124</dc:creator>
  <cp:lastModifiedBy>1651</cp:lastModifiedBy>
  <cp:revision>4</cp:revision>
  <cp:lastPrinted>2020-05-06T07:26:00Z</cp:lastPrinted>
  <dcterms:created xsi:type="dcterms:W3CDTF">2020-05-06T06:42:00Z</dcterms:created>
  <dcterms:modified xsi:type="dcterms:W3CDTF">2020-05-06T07:41:00Z</dcterms:modified>
</cp:coreProperties>
</file>