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1A" w:rsidRDefault="006B17C6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様式第３号</w:t>
      </w:r>
    </w:p>
    <w:p w:rsidR="0050661A" w:rsidRDefault="0050661A">
      <w:pPr>
        <w:rPr>
          <w:rFonts w:ascii="ＭＳ ゴシック" w:eastAsia="ＭＳ ゴシック" w:hAnsi="ＭＳ ゴシック"/>
          <w:sz w:val="22"/>
        </w:rPr>
      </w:pPr>
    </w:p>
    <w:p w:rsidR="0050661A" w:rsidRDefault="006B17C6">
      <w:pPr>
        <w:spacing w:line="480" w:lineRule="auto"/>
        <w:ind w:right="-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JR</w:t>
      </w:r>
      <w:r>
        <w:rPr>
          <w:rFonts w:ascii="ＭＳ ゴシック" w:eastAsia="ＭＳ ゴシック" w:hAnsi="ＭＳ ゴシック" w:hint="eastAsia"/>
          <w:kern w:val="0"/>
          <w:sz w:val="28"/>
        </w:rPr>
        <w:t>櫟本駅舎に係る利活用提案</w:t>
      </w:r>
    </w:p>
    <w:p w:rsidR="0050661A" w:rsidRDefault="006B17C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pacing w:val="254"/>
          <w:kern w:val="0"/>
          <w:sz w:val="32"/>
          <w:fitText w:val="3200" w:id="1"/>
        </w:rPr>
        <w:t>類似業務実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32"/>
          <w:fitText w:val="3200" w:id="1"/>
        </w:rPr>
        <w:t>績</w:t>
      </w:r>
    </w:p>
    <w:p w:rsidR="0050661A" w:rsidRDefault="006B17C6">
      <w:pPr>
        <w:spacing w:line="480" w:lineRule="auto"/>
        <w:ind w:right="88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提案事業の名称　　</w:t>
      </w:r>
    </w:p>
    <w:p w:rsidR="0050661A" w:rsidRDefault="006B17C6">
      <w:pPr>
        <w:spacing w:line="480" w:lineRule="auto"/>
        <w:ind w:right="8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提案者名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50661A" w:rsidRDefault="0050661A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87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79"/>
        <w:gridCol w:w="1900"/>
        <w:gridCol w:w="3443"/>
        <w:gridCol w:w="1698"/>
      </w:tblGrid>
      <w:tr w:rsidR="0050661A">
        <w:trPr>
          <w:trHeight w:val="515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50661A" w:rsidRDefault="006B17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実施年度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50661A" w:rsidRDefault="006B17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:rsidR="0050661A" w:rsidRDefault="006B17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務　名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0661A" w:rsidRDefault="006B17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61A">
        <w:trPr>
          <w:trHeight w:val="797"/>
        </w:trPr>
        <w:tc>
          <w:tcPr>
            <w:tcW w:w="1679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50661A" w:rsidRDefault="0050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50661A" w:rsidRDefault="0050661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0661A" w:rsidRDefault="0050661A">
      <w:pPr>
        <w:jc w:val="left"/>
        <w:rPr>
          <w:rFonts w:ascii="ＭＳ ゴシック" w:eastAsia="ＭＳ ゴシック" w:hAnsi="ＭＳ ゴシック"/>
          <w:sz w:val="22"/>
        </w:rPr>
      </w:pPr>
    </w:p>
    <w:p w:rsidR="0050661A" w:rsidRDefault="006B17C6">
      <w:pPr>
        <w:pStyle w:val="a3"/>
        <w:ind w:leftChars="0" w:left="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提案内容と類似の実績を記入してください。</w:t>
      </w:r>
    </w:p>
    <w:p w:rsidR="0050661A" w:rsidRDefault="0050661A">
      <w:pPr>
        <w:jc w:val="left"/>
        <w:rPr>
          <w:rFonts w:ascii="ＭＳ ゴシック" w:eastAsia="ＭＳ ゴシック" w:hAnsi="ＭＳ ゴシック"/>
        </w:rPr>
      </w:pPr>
    </w:p>
    <w:sectPr w:rsidR="0050661A">
      <w:pgSz w:w="11906" w:h="16838"/>
      <w:pgMar w:top="905" w:right="1701" w:bottom="117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17C6">
      <w:r>
        <w:separator/>
      </w:r>
    </w:p>
  </w:endnote>
  <w:endnote w:type="continuationSeparator" w:id="0">
    <w:p w:rsidR="00000000" w:rsidRDefault="006B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17C6">
      <w:r>
        <w:separator/>
      </w:r>
    </w:p>
  </w:footnote>
  <w:footnote w:type="continuationSeparator" w:id="0">
    <w:p w:rsidR="00000000" w:rsidRDefault="006B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1A"/>
    <w:rsid w:val="0050661A"/>
    <w:rsid w:val="006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0AA8A4-AA3D-4D06-9FBC-19592076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2306</cp:lastModifiedBy>
  <cp:revision>2</cp:revision>
  <dcterms:created xsi:type="dcterms:W3CDTF">2023-11-07T02:54:00Z</dcterms:created>
  <dcterms:modified xsi:type="dcterms:W3CDTF">2023-11-07T02:54:00Z</dcterms:modified>
</cp:coreProperties>
</file>