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4CBC2" w14:textId="77777777" w:rsidR="002A75C5" w:rsidRDefault="003A0BA8">
      <w:pPr>
        <w:widowControl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（様式６）</w:t>
      </w:r>
    </w:p>
    <w:p w14:paraId="09C9AB52" w14:textId="77777777" w:rsidR="002A75C5" w:rsidRDefault="002A75C5">
      <w:pPr>
        <w:widowControl/>
        <w:jc w:val="left"/>
        <w:rPr>
          <w:rFonts w:ascii="ＭＳ 明朝" w:hAnsi="ＭＳ 明朝"/>
          <w:kern w:val="0"/>
        </w:rPr>
      </w:pPr>
    </w:p>
    <w:p w14:paraId="18BE141A" w14:textId="77777777" w:rsidR="002A75C5" w:rsidRDefault="003A0BA8">
      <w:pPr>
        <w:widowControl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事業所の概要</w:t>
      </w:r>
    </w:p>
    <w:p w14:paraId="4F15DC79" w14:textId="77777777" w:rsidR="002A75C5" w:rsidRDefault="002A75C5">
      <w:pPr>
        <w:widowControl/>
        <w:rPr>
          <w:rFonts w:ascii="ＭＳ 明朝" w:hAnsi="ＭＳ 明朝"/>
          <w:kern w:val="0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1692"/>
        <w:gridCol w:w="6792"/>
      </w:tblGrid>
      <w:tr w:rsidR="002A75C5" w14:paraId="08ED0AFF" w14:textId="77777777">
        <w:trPr>
          <w:trHeight w:val="397"/>
          <w:jc w:val="center"/>
        </w:trPr>
        <w:tc>
          <w:tcPr>
            <w:tcW w:w="997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B7DC2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項目</w:t>
            </w:r>
          </w:p>
        </w:tc>
        <w:tc>
          <w:tcPr>
            <w:tcW w:w="4003" w:type="pct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6C2D3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概要</w:t>
            </w:r>
          </w:p>
        </w:tc>
      </w:tr>
      <w:tr w:rsidR="002A75C5" w14:paraId="7921AE25" w14:textId="77777777">
        <w:trPr>
          <w:trHeight w:val="763"/>
          <w:jc w:val="center"/>
        </w:trPr>
        <w:tc>
          <w:tcPr>
            <w:tcW w:w="997" w:type="pct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8CB934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商号又は名称</w:t>
            </w:r>
          </w:p>
        </w:tc>
        <w:tc>
          <w:tcPr>
            <w:tcW w:w="4003" w:type="pct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EF9CC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BC10EDF" w14:textId="77777777">
        <w:trPr>
          <w:trHeight w:val="61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C22B3A2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所在地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5220CB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6CBE5B2F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864560D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代表者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463725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0C35CEF7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DBD049F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登録番号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7672CFE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9CB9383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751802C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設立年月日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CAED26D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4113215A" w14:textId="77777777">
        <w:trPr>
          <w:trHeight w:val="63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1E6E25A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資本金額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8687C4" w14:textId="77777777" w:rsidR="002A75C5" w:rsidRDefault="002A75C5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2A75C5" w14:paraId="312D15CF" w14:textId="77777777">
        <w:trPr>
          <w:trHeight w:val="1350"/>
          <w:jc w:val="center"/>
        </w:trPr>
        <w:tc>
          <w:tcPr>
            <w:tcW w:w="997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5F3478C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従業員数</w:t>
            </w:r>
          </w:p>
        </w:tc>
        <w:tc>
          <w:tcPr>
            <w:tcW w:w="4003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10C9522" w14:textId="77777777" w:rsidR="002A75C5" w:rsidRDefault="003A0BA8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総人員　　　名（うち正規雇用社員　　　　　　名）</w:t>
            </w:r>
          </w:p>
          <w:p w14:paraId="4AC219EF" w14:textId="77777777" w:rsidR="002A75C5" w:rsidRDefault="003A0BA8">
            <w:pPr>
              <w:widowControl/>
              <w:ind w:firstLineChars="150" w:firstLine="330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一級建築士　　　名</w:t>
            </w:r>
          </w:p>
          <w:p w14:paraId="1369C4D6" w14:textId="77777777" w:rsidR="002A75C5" w:rsidRDefault="003A0BA8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（うち構造設計一級建築士　　名、設備設計一級建築士　　名）</w:t>
            </w:r>
          </w:p>
          <w:p w14:paraId="5BB10581" w14:textId="77777777" w:rsidR="002A75C5" w:rsidRDefault="003A0BA8">
            <w:pPr>
              <w:widowControl/>
              <w:ind w:firstLineChars="150" w:firstLine="330"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CMｒ　　名</w:t>
            </w:r>
          </w:p>
        </w:tc>
      </w:tr>
      <w:tr w:rsidR="002A75C5" w14:paraId="34CAAA81" w14:textId="77777777">
        <w:trPr>
          <w:trHeight w:hRule="exact" w:val="4330"/>
          <w:jc w:val="center"/>
        </w:trPr>
        <w:tc>
          <w:tcPr>
            <w:tcW w:w="99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AA67EA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事業内容</w:t>
            </w:r>
          </w:p>
          <w:p w14:paraId="09613AF4" w14:textId="77777777" w:rsidR="002A75C5" w:rsidRDefault="003A0BA8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</w:rPr>
              <w:t>(代表する建物)</w:t>
            </w:r>
          </w:p>
        </w:tc>
        <w:tc>
          <w:tcPr>
            <w:tcW w:w="400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1F45EE" w14:textId="77777777" w:rsidR="002A75C5" w:rsidRDefault="002A75C5">
            <w:pPr>
              <w:widowControl/>
              <w:ind w:left="210" w:hangingChars="100" w:hanging="210"/>
              <w:jc w:val="left"/>
              <w:rPr>
                <w:rFonts w:ascii="ＭＳ 明朝" w:hAnsi="ＭＳ 明朝"/>
                <w:kern w:val="0"/>
              </w:rPr>
            </w:pPr>
          </w:p>
        </w:tc>
      </w:tr>
    </w:tbl>
    <w:p w14:paraId="5DFBF832" w14:textId="61B60B85" w:rsidR="002A75C5" w:rsidRDefault="003A0BA8">
      <w:r>
        <w:rPr>
          <w:rFonts w:hint="eastAsia"/>
        </w:rPr>
        <w:t>※令和</w:t>
      </w:r>
      <w:r w:rsidR="00F51D2F">
        <w:rPr>
          <w:rFonts w:hint="eastAsia"/>
        </w:rPr>
        <w:t>７</w:t>
      </w:r>
      <w:r>
        <w:rPr>
          <w:rFonts w:hint="eastAsia"/>
        </w:rPr>
        <w:t>年４月１日現在</w:t>
      </w:r>
    </w:p>
    <w:p w14:paraId="266D6E22" w14:textId="77777777" w:rsidR="002A75C5" w:rsidRDefault="003A0BA8">
      <w:r>
        <w:rPr>
          <w:rFonts w:hint="eastAsia"/>
        </w:rPr>
        <w:t>※建築士事務所登録証明書を添付すること。</w:t>
      </w:r>
    </w:p>
    <w:sectPr w:rsidR="002A75C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ED946" w14:textId="77777777" w:rsidR="00E057B8" w:rsidRDefault="003A0BA8">
      <w:r>
        <w:separator/>
      </w:r>
    </w:p>
  </w:endnote>
  <w:endnote w:type="continuationSeparator" w:id="0">
    <w:p w14:paraId="1B75A949" w14:textId="77777777" w:rsidR="00E057B8" w:rsidRDefault="003A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6CB45" w14:textId="77777777" w:rsidR="00E057B8" w:rsidRDefault="003A0BA8">
      <w:r>
        <w:separator/>
      </w:r>
    </w:p>
  </w:footnote>
  <w:footnote w:type="continuationSeparator" w:id="0">
    <w:p w14:paraId="20305E8E" w14:textId="77777777" w:rsidR="00E057B8" w:rsidRDefault="003A0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C5"/>
    <w:rsid w:val="002A75C5"/>
    <w:rsid w:val="003A0BA8"/>
    <w:rsid w:val="00E057B8"/>
    <w:rsid w:val="00F5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1188B"/>
  <w15:chartTrackingRefBased/>
  <w15:docId w15:val="{8506EDAD-57A8-4FCE-9ECF-A2F3D896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PC2402-146</cp:lastModifiedBy>
  <cp:revision>10</cp:revision>
  <dcterms:created xsi:type="dcterms:W3CDTF">2020-05-12T15:52:00Z</dcterms:created>
  <dcterms:modified xsi:type="dcterms:W3CDTF">2025-03-17T07:11:00Z</dcterms:modified>
</cp:coreProperties>
</file>