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DB173" w14:textId="77777777" w:rsidR="00734115" w:rsidRDefault="00471505">
      <w:pPr>
        <w:spacing w:line="240" w:lineRule="auto"/>
        <w:rPr>
          <w:rFonts w:ascii="ＭＳ 明朝" w:hAnsi="ＭＳ 明朝"/>
          <w:sz w:val="21"/>
        </w:rPr>
      </w:pPr>
      <w:r>
        <w:rPr>
          <w:rFonts w:ascii="ＭＳ 明朝" w:hAnsi="ＭＳ 明朝" w:hint="eastAsia"/>
          <w:sz w:val="21"/>
        </w:rPr>
        <w:t>（様式７）</w:t>
      </w:r>
    </w:p>
    <w:p w14:paraId="43ED4EAF" w14:textId="77777777" w:rsidR="00734115" w:rsidRDefault="00734115">
      <w:pPr>
        <w:spacing w:line="240" w:lineRule="auto"/>
        <w:rPr>
          <w:rFonts w:ascii="ＭＳ 明朝" w:hAnsi="ＭＳ 明朝"/>
          <w:sz w:val="21"/>
        </w:rPr>
      </w:pPr>
    </w:p>
    <w:p w14:paraId="01F07B7A" w14:textId="77777777" w:rsidR="00734115" w:rsidRDefault="00471505">
      <w:pPr>
        <w:spacing w:line="240" w:lineRule="auto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配置技術者一覧</w:t>
      </w:r>
    </w:p>
    <w:p w14:paraId="01BD9A04" w14:textId="77777777" w:rsidR="00734115" w:rsidRDefault="00734115">
      <w:pPr>
        <w:spacing w:line="240" w:lineRule="auto"/>
        <w:rPr>
          <w:rFonts w:ascii="ＭＳ 明朝" w:hAnsi="ＭＳ 明朝"/>
          <w:sz w:val="24"/>
        </w:rPr>
      </w:pPr>
    </w:p>
    <w:p w14:paraId="61CA42C0" w14:textId="77777777" w:rsidR="00734115" w:rsidRDefault="00734115">
      <w:pPr>
        <w:spacing w:line="240" w:lineRule="auto"/>
        <w:rPr>
          <w:rFonts w:ascii="ＭＳ 明朝" w:hAnsi="ＭＳ 明朝"/>
          <w:sz w:val="24"/>
        </w:rPr>
      </w:pPr>
    </w:p>
    <w:tbl>
      <w:tblPr>
        <w:tblW w:w="13130" w:type="dxa"/>
        <w:tblLayout w:type="fixed"/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416"/>
        <w:gridCol w:w="2814"/>
        <w:gridCol w:w="4140"/>
        <w:gridCol w:w="5760"/>
      </w:tblGrid>
      <w:tr w:rsidR="00734115" w14:paraId="44308E35" w14:textId="77777777">
        <w:trPr>
          <w:trHeight w:val="727"/>
        </w:trPr>
        <w:tc>
          <w:tcPr>
            <w:tcW w:w="3230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6FB28A" w14:textId="77777777" w:rsidR="00734115" w:rsidRDefault="00471505">
            <w:pPr>
              <w:spacing w:line="24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配置技術者</w:t>
            </w:r>
          </w:p>
        </w:tc>
        <w:tc>
          <w:tcPr>
            <w:tcW w:w="4140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3210E76" w14:textId="77777777" w:rsidR="00734115" w:rsidRDefault="00471505">
            <w:pPr>
              <w:spacing w:line="24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氏名／所属事務所</w:t>
            </w:r>
          </w:p>
        </w:tc>
        <w:tc>
          <w:tcPr>
            <w:tcW w:w="5760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26346C6E" w14:textId="77777777" w:rsidR="00734115" w:rsidRDefault="00471505">
            <w:pPr>
              <w:spacing w:line="24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協力企業を活用する理由</w:t>
            </w:r>
          </w:p>
        </w:tc>
      </w:tr>
      <w:tr w:rsidR="00734115" w14:paraId="25470A21" w14:textId="77777777">
        <w:trPr>
          <w:trHeight w:val="907"/>
        </w:trPr>
        <w:tc>
          <w:tcPr>
            <w:tcW w:w="416" w:type="dxa"/>
            <w:tcBorders>
              <w:top w:val="double" w:sz="4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15CC545C" w14:textId="77777777" w:rsidR="00734115" w:rsidRDefault="00471505">
            <w:pPr>
              <w:spacing w:line="240" w:lineRule="auto"/>
              <w:rPr>
                <w:rFonts w:ascii="ＭＳ 明朝" w:hAnsi="ＭＳ 明朝"/>
                <w:kern w:val="2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１　</w:t>
            </w:r>
          </w:p>
        </w:tc>
        <w:tc>
          <w:tcPr>
            <w:tcW w:w="281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FD60" w14:textId="77777777" w:rsidR="00734115" w:rsidRDefault="00471505">
            <w:pPr>
              <w:spacing w:line="240" w:lineRule="auto"/>
              <w:rPr>
                <w:rFonts w:ascii="ＭＳ 明朝" w:hAnsi="ＭＳ 明朝"/>
                <w:kern w:val="2"/>
                <w:sz w:val="24"/>
              </w:rPr>
            </w:pPr>
            <w:r>
              <w:rPr>
                <w:rFonts w:ascii="ＭＳ 明朝" w:hAnsi="ＭＳ 明朝" w:hint="eastAsia"/>
                <w:kern w:val="2"/>
                <w:sz w:val="24"/>
              </w:rPr>
              <w:t>管理技術者</w:t>
            </w:r>
          </w:p>
        </w:tc>
        <w:tc>
          <w:tcPr>
            <w:tcW w:w="4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2F4F" w14:textId="77777777" w:rsidR="00734115" w:rsidRDefault="00471505">
            <w:pPr>
              <w:spacing w:line="400" w:lineRule="exact"/>
              <w:ind w:leftChars="15" w:left="33" w:rightChars="-71" w:right="-156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氏名</w:t>
            </w:r>
          </w:p>
          <w:p w14:paraId="65209E99" w14:textId="77777777" w:rsidR="00734115" w:rsidRDefault="00471505">
            <w:pPr>
              <w:spacing w:line="400" w:lineRule="exact"/>
              <w:ind w:leftChars="15" w:left="33" w:rightChars="-71" w:right="-156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所属</w:t>
            </w:r>
          </w:p>
        </w:tc>
        <w:tc>
          <w:tcPr>
            <w:tcW w:w="57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2" w:space="0" w:color="auto"/>
            </w:tcBorders>
          </w:tcPr>
          <w:p w14:paraId="2F713690" w14:textId="77777777" w:rsidR="00734115" w:rsidRDefault="00734115">
            <w:pPr>
              <w:spacing w:line="240" w:lineRule="auto"/>
              <w:rPr>
                <w:rFonts w:ascii="ＭＳ 明朝" w:hAnsi="ＭＳ 明朝"/>
                <w:sz w:val="24"/>
              </w:rPr>
            </w:pPr>
          </w:p>
        </w:tc>
      </w:tr>
      <w:tr w:rsidR="00734115" w14:paraId="72B5A3E2" w14:textId="77777777">
        <w:trPr>
          <w:trHeight w:val="907"/>
        </w:trPr>
        <w:tc>
          <w:tcPr>
            <w:tcW w:w="41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315C6955" w14:textId="77777777" w:rsidR="00734115" w:rsidRDefault="00471505">
            <w:pPr>
              <w:spacing w:line="240" w:lineRule="auto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２　</w:t>
            </w:r>
          </w:p>
        </w:tc>
        <w:tc>
          <w:tcPr>
            <w:tcW w:w="2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B772" w14:textId="77777777" w:rsidR="00734115" w:rsidRDefault="00471505">
            <w:pPr>
              <w:spacing w:line="240" w:lineRule="auto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pacing w:val="1"/>
                <w:sz w:val="24"/>
              </w:rPr>
              <w:t>照査技術者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7AE4" w14:textId="77777777" w:rsidR="00734115" w:rsidRDefault="00471505">
            <w:pPr>
              <w:spacing w:line="400" w:lineRule="exact"/>
              <w:ind w:leftChars="15" w:left="33" w:rightChars="-71" w:right="-156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氏名</w:t>
            </w:r>
          </w:p>
          <w:p w14:paraId="32A23493" w14:textId="77777777" w:rsidR="00734115" w:rsidRDefault="00471505">
            <w:pPr>
              <w:spacing w:line="400" w:lineRule="exact"/>
              <w:ind w:leftChars="15" w:left="33" w:rightChars="-71" w:right="-156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所属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single" w:sz="4" w:space="0" w:color="auto"/>
            </w:tcBorders>
          </w:tcPr>
          <w:p w14:paraId="13C7CAA4" w14:textId="77777777" w:rsidR="00734115" w:rsidRDefault="00734115">
            <w:pPr>
              <w:spacing w:line="240" w:lineRule="auto"/>
              <w:rPr>
                <w:rFonts w:ascii="ＭＳ 明朝" w:hAnsi="ＭＳ 明朝"/>
                <w:sz w:val="24"/>
              </w:rPr>
            </w:pPr>
          </w:p>
        </w:tc>
      </w:tr>
      <w:tr w:rsidR="00734115" w14:paraId="2434C496" w14:textId="77777777">
        <w:trPr>
          <w:trHeight w:val="907"/>
        </w:trPr>
        <w:tc>
          <w:tcPr>
            <w:tcW w:w="41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3D5CF8AF" w14:textId="77777777" w:rsidR="00734115" w:rsidRDefault="00471505">
            <w:pPr>
              <w:spacing w:line="240" w:lineRule="auto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３　</w:t>
            </w:r>
          </w:p>
        </w:tc>
        <w:tc>
          <w:tcPr>
            <w:tcW w:w="2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147C" w14:textId="65C891BE" w:rsidR="00734115" w:rsidRDefault="00D072C3">
            <w:pPr>
              <w:spacing w:line="40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pacing w:val="1"/>
                <w:sz w:val="24"/>
              </w:rPr>
              <w:t>計画</w:t>
            </w:r>
            <w:r w:rsidR="00471505">
              <w:rPr>
                <w:rFonts w:ascii="ＭＳ 明朝" w:hAnsi="ＭＳ 明朝" w:hint="eastAsia"/>
                <w:spacing w:val="1"/>
                <w:sz w:val="24"/>
              </w:rPr>
              <w:t>支援担当</w:t>
            </w:r>
          </w:p>
          <w:p w14:paraId="1AC7BAC2" w14:textId="77777777" w:rsidR="00734115" w:rsidRDefault="00471505">
            <w:pPr>
              <w:spacing w:line="400" w:lineRule="exact"/>
              <w:ind w:firstLineChars="100" w:firstLine="242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pacing w:val="1"/>
                <w:sz w:val="24"/>
              </w:rPr>
              <w:t>土木建築担当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528E" w14:textId="77777777" w:rsidR="00734115" w:rsidRDefault="00471505">
            <w:pPr>
              <w:spacing w:line="400" w:lineRule="exact"/>
              <w:ind w:leftChars="15" w:left="33" w:rightChars="-71" w:right="-156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氏名</w:t>
            </w:r>
          </w:p>
          <w:p w14:paraId="6CF0069F" w14:textId="77777777" w:rsidR="00734115" w:rsidRDefault="00471505">
            <w:pPr>
              <w:spacing w:line="400" w:lineRule="exact"/>
              <w:ind w:leftChars="15" w:left="33" w:rightChars="-71" w:right="-156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所属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single" w:sz="4" w:space="0" w:color="auto"/>
            </w:tcBorders>
            <w:vAlign w:val="center"/>
          </w:tcPr>
          <w:p w14:paraId="4F3AF779" w14:textId="77777777" w:rsidR="00734115" w:rsidRDefault="00734115">
            <w:pPr>
              <w:spacing w:line="240" w:lineRule="auto"/>
              <w:rPr>
                <w:rFonts w:ascii="ＭＳ 明朝" w:hAnsi="ＭＳ 明朝"/>
                <w:sz w:val="24"/>
              </w:rPr>
            </w:pPr>
          </w:p>
        </w:tc>
      </w:tr>
      <w:tr w:rsidR="00734115" w14:paraId="1BF069FE" w14:textId="77777777">
        <w:trPr>
          <w:trHeight w:val="907"/>
        </w:trPr>
        <w:tc>
          <w:tcPr>
            <w:tcW w:w="41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176669FD" w14:textId="77777777" w:rsidR="00734115" w:rsidRDefault="00471505">
            <w:pPr>
              <w:spacing w:line="240" w:lineRule="auto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2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CAED" w14:textId="2BA84FDE" w:rsidR="00734115" w:rsidRDefault="00D072C3">
            <w:pPr>
              <w:spacing w:line="40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計画</w:t>
            </w:r>
            <w:r w:rsidR="00471505">
              <w:rPr>
                <w:rFonts w:ascii="ＭＳ 明朝" w:hAnsi="ＭＳ 明朝" w:hint="eastAsia"/>
                <w:sz w:val="24"/>
              </w:rPr>
              <w:t>支援担当</w:t>
            </w:r>
          </w:p>
          <w:p w14:paraId="5301D2E5" w14:textId="77777777" w:rsidR="00734115" w:rsidRDefault="00471505">
            <w:pPr>
              <w:spacing w:line="40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電気設備担当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46B25" w14:textId="77777777" w:rsidR="00734115" w:rsidRDefault="00471505">
            <w:pPr>
              <w:spacing w:line="400" w:lineRule="exact"/>
              <w:ind w:leftChars="15" w:left="33" w:rightChars="-71" w:right="-156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氏名</w:t>
            </w:r>
          </w:p>
          <w:p w14:paraId="2C8F16A7" w14:textId="77777777" w:rsidR="00734115" w:rsidRDefault="00471505">
            <w:pPr>
              <w:spacing w:line="400" w:lineRule="exact"/>
              <w:ind w:leftChars="15" w:left="33" w:rightChars="-71" w:right="-156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所属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64BE97" w14:textId="77777777" w:rsidR="00734115" w:rsidRDefault="00734115">
            <w:pPr>
              <w:spacing w:line="240" w:lineRule="auto"/>
              <w:rPr>
                <w:rFonts w:ascii="ＭＳ 明朝" w:hAnsi="ＭＳ 明朝"/>
                <w:sz w:val="24"/>
              </w:rPr>
            </w:pPr>
          </w:p>
        </w:tc>
      </w:tr>
      <w:tr w:rsidR="00734115" w14:paraId="6D188CEA" w14:textId="77777777">
        <w:trPr>
          <w:trHeight w:val="907"/>
        </w:trPr>
        <w:tc>
          <w:tcPr>
            <w:tcW w:w="41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1F0585" w14:textId="77777777" w:rsidR="00734115" w:rsidRDefault="00471505">
            <w:pPr>
              <w:spacing w:line="240" w:lineRule="auto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５　</w:t>
            </w:r>
          </w:p>
        </w:tc>
        <w:tc>
          <w:tcPr>
            <w:tcW w:w="2814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E23ADC3" w14:textId="62B9E2BC" w:rsidR="00734115" w:rsidRDefault="00D072C3">
            <w:pPr>
              <w:spacing w:line="40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計画</w:t>
            </w:r>
            <w:r w:rsidR="00471505">
              <w:rPr>
                <w:rFonts w:ascii="ＭＳ 明朝" w:hAnsi="ＭＳ 明朝" w:hint="eastAsia"/>
                <w:sz w:val="24"/>
              </w:rPr>
              <w:t>支援担当</w:t>
            </w:r>
          </w:p>
          <w:p w14:paraId="49CDE1CA" w14:textId="77777777" w:rsidR="00734115" w:rsidRDefault="00471505">
            <w:pPr>
              <w:spacing w:line="40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機械設備担当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A5BD4F3" w14:textId="77777777" w:rsidR="00734115" w:rsidRDefault="00471505">
            <w:pPr>
              <w:spacing w:line="400" w:lineRule="exact"/>
              <w:ind w:leftChars="15" w:left="33" w:rightChars="-71" w:right="-156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氏名</w:t>
            </w:r>
          </w:p>
          <w:p w14:paraId="300574ED" w14:textId="77777777" w:rsidR="00734115" w:rsidRDefault="00471505">
            <w:pPr>
              <w:spacing w:line="400" w:lineRule="exact"/>
              <w:ind w:leftChars="15" w:left="33" w:rightChars="-71" w:right="-156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所属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636B4F" w14:textId="77777777" w:rsidR="00734115" w:rsidRDefault="00734115">
            <w:pPr>
              <w:spacing w:line="240" w:lineRule="auto"/>
              <w:rPr>
                <w:rFonts w:ascii="ＭＳ 明朝" w:hAnsi="ＭＳ 明朝"/>
                <w:sz w:val="24"/>
              </w:rPr>
            </w:pPr>
          </w:p>
        </w:tc>
      </w:tr>
    </w:tbl>
    <w:p w14:paraId="61E2D754" w14:textId="77777777" w:rsidR="00734115" w:rsidRDefault="00734115">
      <w:pPr>
        <w:spacing w:line="240" w:lineRule="auto"/>
      </w:pPr>
    </w:p>
    <w:sectPr w:rsidR="00734115">
      <w:pgSz w:w="16838" w:h="11906" w:orient="landscape"/>
      <w:pgMar w:top="1701" w:right="1985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89E8F" w14:textId="77777777" w:rsidR="00CE012A" w:rsidRDefault="00471505">
      <w:pPr>
        <w:spacing w:line="240" w:lineRule="auto"/>
      </w:pPr>
      <w:r>
        <w:separator/>
      </w:r>
    </w:p>
  </w:endnote>
  <w:endnote w:type="continuationSeparator" w:id="0">
    <w:p w14:paraId="0A411FA6" w14:textId="77777777" w:rsidR="00CE012A" w:rsidRDefault="004715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BA820" w14:textId="77777777" w:rsidR="00CE012A" w:rsidRDefault="00471505">
      <w:pPr>
        <w:spacing w:line="240" w:lineRule="auto"/>
      </w:pPr>
      <w:r>
        <w:separator/>
      </w:r>
    </w:p>
  </w:footnote>
  <w:footnote w:type="continuationSeparator" w:id="0">
    <w:p w14:paraId="3FAAFC57" w14:textId="77777777" w:rsidR="00CE012A" w:rsidRDefault="0047150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115"/>
    <w:rsid w:val="00471505"/>
    <w:rsid w:val="00734115"/>
    <w:rsid w:val="00CE012A"/>
    <w:rsid w:val="00D0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240371"/>
  <w15:chartTrackingRefBased/>
  <w15:docId w15:val="{4A1FBE91-9142-4A4A-B489-C738FFA4D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kern w:val="0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kern w:val="0"/>
      <w:sz w:val="22"/>
    </w:rPr>
  </w:style>
  <w:style w:type="paragraph" w:styleId="a7">
    <w:name w:val="Balloon Text"/>
    <w:basedOn w:val="a"/>
    <w:link w:val="a8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kern w:val="0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PC2402-146</cp:lastModifiedBy>
  <cp:revision>12</cp:revision>
  <dcterms:created xsi:type="dcterms:W3CDTF">2020-05-13T08:58:00Z</dcterms:created>
  <dcterms:modified xsi:type="dcterms:W3CDTF">2025-03-29T06:00:00Z</dcterms:modified>
</cp:coreProperties>
</file>