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47427EF" w14:textId="40FCEDE6" w:rsidR="008570AF" w:rsidRPr="00E65CFB" w:rsidRDefault="00E65CFB" w:rsidP="00E65CF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C44427" wp14:editId="4A043445">
                <wp:simplePos x="0" y="0"/>
                <wp:positionH relativeFrom="column">
                  <wp:posOffset>1683385</wp:posOffset>
                </wp:positionH>
                <wp:positionV relativeFrom="paragraph">
                  <wp:posOffset>1065530</wp:posOffset>
                </wp:positionV>
                <wp:extent cx="2360930" cy="2082800"/>
                <wp:effectExtent l="0" t="0" r="11430" b="127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208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2A607" w14:textId="643D8024" w:rsidR="00E65CFB" w:rsidRDefault="00367F0F" w:rsidP="00E65CFB">
                            <w:pPr>
                              <w:pStyle w:val="Web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1A2041" wp14:editId="19441745">
                                  <wp:extent cx="1955800" cy="1955800"/>
                                  <wp:effectExtent l="0" t="0" r="6350" b="6350"/>
                                  <wp:docPr id="564013272" name="図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5800" cy="1955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606DBA" w14:textId="357BDB6B" w:rsidR="00E65CFB" w:rsidRDefault="00E65CF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2FC444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132.55pt;margin-top:83.9pt;width:185.9pt;height:164pt;z-index:251659264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">
                <v:textbox>
                  <w:txbxContent>
                    <w:p w14:paraId="0312A607" w14:textId="643D8024" w:rsidR="00E65CFB" w:rsidRDefault="00367F0F" w:rsidP="00E65CFB">
                      <w:pPr>
                        <w:pStyle w:val="Web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1A2041" wp14:editId="19441745">
                            <wp:extent cx="1955800" cy="1955800"/>
                            <wp:effectExtent l="0" t="0" r="6350" b="6350"/>
                            <wp:docPr id="564013272" name="図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55800" cy="1955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606DBA" w14:textId="357BDB6B" w:rsidR="00E65CFB" w:rsidRDefault="00E65CFB"/>
                  </w:txbxContent>
                </v:textbox>
                <w10:wrap type="square"/>
              </v:shape>
            </w:pict>
          </mc:Fallback>
        </mc:AlternateContent>
      </w:r>
      <w:r w:rsidRPr="00E65CFB">
        <w:t>令和８年度第</w:t>
      </w:r>
      <w:r w:rsidR="00367F0F">
        <w:rPr>
          <w:rFonts w:hint="eastAsia"/>
        </w:rPr>
        <w:t>2</w:t>
      </w:r>
      <w:r w:rsidRPr="00E65CFB">
        <w:t>回ゲートキーパー養成研修（R8.</w:t>
      </w:r>
      <w:r w:rsidR="00367F0F">
        <w:rPr>
          <w:rFonts w:hint="eastAsia"/>
        </w:rPr>
        <w:t>10</w:t>
      </w:r>
      <w:r w:rsidRPr="00E65CFB">
        <w:t>.4）受講申込</w:t>
      </w:r>
      <w:r>
        <w:rPr>
          <w:rFonts w:hint="eastAsia"/>
        </w:rPr>
        <w:t>用QRコード</w:t>
      </w:r>
    </w:p>
    <w:sectPr w:rsidR="008570AF" w:rsidRPr="00E65CF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ACE1B" w14:textId="77777777" w:rsidR="00243533" w:rsidRDefault="00243533" w:rsidP="00AA455B">
      <w:pPr>
        <w:spacing w:after="0" w:line="240" w:lineRule="auto"/>
      </w:pPr>
      <w:r>
        <w:separator/>
      </w:r>
    </w:p>
  </w:endnote>
  <w:endnote w:type="continuationSeparator" w:id="0">
    <w:p w14:paraId="05FB61A5" w14:textId="77777777" w:rsidR="00243533" w:rsidRDefault="00243533" w:rsidP="00AA4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16C075" w14:textId="77777777" w:rsidR="00243533" w:rsidRDefault="00243533" w:rsidP="00AA455B">
      <w:pPr>
        <w:spacing w:after="0" w:line="240" w:lineRule="auto"/>
      </w:pPr>
      <w:r>
        <w:separator/>
      </w:r>
    </w:p>
  </w:footnote>
  <w:footnote w:type="continuationSeparator" w:id="0">
    <w:p w14:paraId="1F5B948C" w14:textId="77777777" w:rsidR="00243533" w:rsidRDefault="00243533" w:rsidP="00AA455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FB"/>
    <w:rsid w:val="00243533"/>
    <w:rsid w:val="00367F0F"/>
    <w:rsid w:val="00522EBB"/>
    <w:rsid w:val="006844F0"/>
    <w:rsid w:val="00753923"/>
    <w:rsid w:val="007D1267"/>
    <w:rsid w:val="008570AF"/>
    <w:rsid w:val="0086167E"/>
    <w:rsid w:val="00907F0D"/>
    <w:rsid w:val="00A22DFE"/>
    <w:rsid w:val="00AA455B"/>
    <w:rsid w:val="00B73CE2"/>
    <w:rsid w:val="00DC19A5"/>
    <w:rsid w:val="00E65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D88D1B"/>
  <w15:chartTrackingRefBased/>
  <w15:docId w15:val="{ADACA3DC-86FA-4D66-91E6-AF5671C14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4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5CF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65C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5CF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65CF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65CF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65CF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65CF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65CF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65CF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65CF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65CF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65CF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65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65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65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65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65CF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65CF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65CF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65C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65CF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65CF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65C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65CF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65CF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65CF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65C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65CF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65CFB"/>
    <w:rPr>
      <w:b/>
      <w:bCs/>
      <w:smallCaps/>
      <w:color w:val="0F4761" w:themeColor="accent1" w:themeShade="BF"/>
      <w:spacing w:val="5"/>
    </w:rPr>
  </w:style>
  <w:style w:type="paragraph" w:styleId="Web">
    <w:name w:val="Normal (Web)"/>
    <w:basedOn w:val="a"/>
    <w:uiPriority w:val="99"/>
    <w:semiHidden/>
    <w:unhideWhenUsed/>
    <w:rsid w:val="00E65CFB"/>
    <w:pPr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a">
    <w:name w:val="header"/>
    <w:basedOn w:val="a"/>
    <w:link w:val="ab"/>
    <w:uiPriority w:val="99"/>
    <w:unhideWhenUsed/>
    <w:rsid w:val="00AA455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A455B"/>
  </w:style>
  <w:style w:type="paragraph" w:styleId="ac">
    <w:name w:val="footer"/>
    <w:basedOn w:val="a"/>
    <w:link w:val="ad"/>
    <w:uiPriority w:val="99"/>
    <w:unhideWhenUsed/>
    <w:rsid w:val="00AA455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A45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0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申雄 東井</dc:creator>
  <cp:keywords/>
  <dc:description/>
  <cp:lastModifiedBy>1981</cp:lastModifiedBy>
  <cp:revision>2</cp:revision>
  <dcterms:created xsi:type="dcterms:W3CDTF">2026-07-17T00:35:00Z</dcterms:created>
  <dcterms:modified xsi:type="dcterms:W3CDTF">2026-07-17T00:35:00Z</dcterms:modified>
</cp:coreProperties>
</file>